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FFCB1" w14:textId="17BFECEB" w:rsidR="00BC5049" w:rsidRDefault="00A55304" w:rsidP="00766382">
      <w:pPr>
        <w:pStyle w:val="ListParagraph"/>
      </w:pPr>
      <w:r>
        <w:rPr>
          <w:noProof/>
        </w:rPr>
        <w:drawing>
          <wp:anchor distT="0" distB="0" distL="114300" distR="114300" simplePos="0" relativeHeight="251625984" behindDoc="0" locked="0" layoutInCell="1" allowOverlap="1" wp14:anchorId="38F0B921" wp14:editId="53465232">
            <wp:simplePos x="0" y="0"/>
            <wp:positionH relativeFrom="margin">
              <wp:align>left</wp:align>
            </wp:positionH>
            <wp:positionV relativeFrom="paragraph">
              <wp:posOffset>-781050</wp:posOffset>
            </wp:positionV>
            <wp:extent cx="3143250" cy="10953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extLst>
                        <a:ext uri="{28A0092B-C50C-407E-A947-70E740481C1C}">
                          <a14:useLocalDpi xmlns:a14="http://schemas.microsoft.com/office/drawing/2010/main" val="0"/>
                        </a:ext>
                      </a:extLst>
                    </a:blip>
                    <a:stretch>
                      <a:fillRect/>
                    </a:stretch>
                  </pic:blipFill>
                  <pic:spPr>
                    <a:xfrm>
                      <a:off x="0" y="0"/>
                      <a:ext cx="3143250" cy="1095375"/>
                    </a:xfrm>
                    <a:prstGeom prst="rect">
                      <a:avLst/>
                    </a:prstGeom>
                  </pic:spPr>
                </pic:pic>
              </a:graphicData>
            </a:graphic>
          </wp:anchor>
        </w:drawing>
      </w:r>
    </w:p>
    <w:p w14:paraId="6F1DE3BF" w14:textId="77777777" w:rsidR="00BC5049" w:rsidRPr="00BC5049" w:rsidRDefault="00BC5049" w:rsidP="00BC5049"/>
    <w:tbl>
      <w:tblPr>
        <w:tblStyle w:val="TableGrid"/>
        <w:tblW w:w="0" w:type="auto"/>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ook w:val="04A0" w:firstRow="1" w:lastRow="0" w:firstColumn="1" w:lastColumn="0" w:noHBand="0" w:noVBand="1"/>
      </w:tblPr>
      <w:tblGrid>
        <w:gridCol w:w="2981"/>
        <w:gridCol w:w="5319"/>
      </w:tblGrid>
      <w:tr w:rsidR="00BC5049" w14:paraId="428DA156" w14:textId="77777777" w:rsidTr="00F22E3D">
        <w:tc>
          <w:tcPr>
            <w:tcW w:w="8522" w:type="dxa"/>
            <w:gridSpan w:val="2"/>
            <w:shd w:val="clear" w:color="auto" w:fill="92CDDC" w:themeFill="accent5" w:themeFillTint="99"/>
          </w:tcPr>
          <w:p w14:paraId="68B7013B" w14:textId="77777777" w:rsidR="00BC5049" w:rsidRDefault="00BC5049" w:rsidP="00BB7D3A">
            <w:pPr>
              <w:jc w:val="center"/>
              <w:rPr>
                <w:b/>
                <w:sz w:val="28"/>
                <w:szCs w:val="28"/>
              </w:rPr>
            </w:pPr>
            <w:r w:rsidRPr="00BC5049">
              <w:rPr>
                <w:b/>
                <w:sz w:val="28"/>
                <w:szCs w:val="28"/>
              </w:rPr>
              <w:t>STATEMENT OF PURPOSE</w:t>
            </w:r>
          </w:p>
          <w:p w14:paraId="4FB73589" w14:textId="77777777" w:rsidR="00BC5049" w:rsidRPr="00BC5049" w:rsidRDefault="00BC5049" w:rsidP="00BB7D3A">
            <w:pPr>
              <w:jc w:val="center"/>
              <w:rPr>
                <w:b/>
                <w:sz w:val="28"/>
                <w:szCs w:val="28"/>
              </w:rPr>
            </w:pPr>
          </w:p>
        </w:tc>
      </w:tr>
      <w:tr w:rsidR="00BC5049" w14:paraId="433486C9" w14:textId="77777777" w:rsidTr="00F22E3D">
        <w:tc>
          <w:tcPr>
            <w:tcW w:w="3085" w:type="dxa"/>
          </w:tcPr>
          <w:p w14:paraId="4E732E8B" w14:textId="77777777" w:rsidR="00BC5049" w:rsidRDefault="00BC5049" w:rsidP="00BC5049">
            <w:r>
              <w:t xml:space="preserve">Name of establishment </w:t>
            </w:r>
            <w:r w:rsidR="00F36DE1">
              <w:t>or agency</w:t>
            </w:r>
          </w:p>
          <w:p w14:paraId="33CD5D38" w14:textId="77777777" w:rsidR="00BC5049" w:rsidRDefault="00BC5049" w:rsidP="00BC5049"/>
        </w:tc>
        <w:tc>
          <w:tcPr>
            <w:tcW w:w="5437" w:type="dxa"/>
          </w:tcPr>
          <w:p w14:paraId="687DF533" w14:textId="5EE4ECFC" w:rsidR="00BC5049" w:rsidRDefault="00A55304" w:rsidP="00BC5049">
            <w:r>
              <w:t xml:space="preserve">Six Gables Dental Practice </w:t>
            </w:r>
          </w:p>
        </w:tc>
      </w:tr>
      <w:tr w:rsidR="00BC5049" w14:paraId="0A61B4CD" w14:textId="77777777" w:rsidTr="00F22E3D">
        <w:tc>
          <w:tcPr>
            <w:tcW w:w="3085" w:type="dxa"/>
          </w:tcPr>
          <w:p w14:paraId="51239E04" w14:textId="77777777" w:rsidR="00BC5049" w:rsidRDefault="00BC5049" w:rsidP="00BC5049">
            <w:r>
              <w:t>Address and postcode</w:t>
            </w:r>
          </w:p>
          <w:p w14:paraId="5E71E6DA" w14:textId="77777777" w:rsidR="00BC5049" w:rsidRDefault="00BC5049" w:rsidP="00BC5049"/>
          <w:p w14:paraId="52B22C82" w14:textId="77777777" w:rsidR="00BC5049" w:rsidRDefault="00BC5049" w:rsidP="00BC5049"/>
          <w:p w14:paraId="186265F9" w14:textId="77777777" w:rsidR="00BC5049" w:rsidRDefault="00BC5049" w:rsidP="00BC5049"/>
          <w:p w14:paraId="11EEC6C5" w14:textId="77777777" w:rsidR="00BC5049" w:rsidRDefault="00BC5049" w:rsidP="00BC5049"/>
          <w:p w14:paraId="104C27B8" w14:textId="77777777" w:rsidR="00BC5049" w:rsidRDefault="00BC5049" w:rsidP="00BC5049"/>
          <w:p w14:paraId="549C8181" w14:textId="77777777" w:rsidR="00BC5049" w:rsidRDefault="00BC5049" w:rsidP="00BC5049"/>
        </w:tc>
        <w:tc>
          <w:tcPr>
            <w:tcW w:w="5437" w:type="dxa"/>
          </w:tcPr>
          <w:p w14:paraId="394A6668" w14:textId="6FC0BA0F" w:rsidR="00A55304" w:rsidRDefault="00A55304" w:rsidP="00BC5049">
            <w:r>
              <w:t xml:space="preserve">27a </w:t>
            </w:r>
            <w:proofErr w:type="spellStart"/>
            <w:r>
              <w:t>Penlline</w:t>
            </w:r>
            <w:proofErr w:type="spellEnd"/>
            <w:r>
              <w:t xml:space="preserve"> Road</w:t>
            </w:r>
          </w:p>
          <w:p w14:paraId="4FAEC43D" w14:textId="13B1FF63" w:rsidR="00A55304" w:rsidRDefault="00A55304" w:rsidP="00BC5049">
            <w:r>
              <w:t>Whitchurch</w:t>
            </w:r>
          </w:p>
          <w:p w14:paraId="4BE1854D" w14:textId="7FBF8C04" w:rsidR="00A55304" w:rsidRDefault="00A55304" w:rsidP="00BC5049">
            <w:r>
              <w:t>Cardiff</w:t>
            </w:r>
          </w:p>
          <w:p w14:paraId="3CBD2E00" w14:textId="77777777" w:rsidR="00F36DE1" w:rsidRDefault="00F36DE1" w:rsidP="00BC5049"/>
          <w:p w14:paraId="409A8859" w14:textId="26A7C266" w:rsidR="00F36DE1" w:rsidRDefault="00A55304" w:rsidP="00BC5049">
            <w:r>
              <w:t>CF14 2AA</w:t>
            </w:r>
          </w:p>
          <w:p w14:paraId="036D89B7" w14:textId="77777777" w:rsidR="00F36DE1" w:rsidRDefault="00F36DE1" w:rsidP="00BC5049"/>
          <w:p w14:paraId="1C48DA9E" w14:textId="77777777" w:rsidR="00F36DE1" w:rsidRDefault="00F36DE1" w:rsidP="00BC5049"/>
          <w:p w14:paraId="31F7AE86" w14:textId="77777777" w:rsidR="00F36DE1" w:rsidRDefault="00F36DE1" w:rsidP="00BC5049"/>
          <w:p w14:paraId="05EF1D54" w14:textId="77777777" w:rsidR="00F36DE1" w:rsidRDefault="00F36DE1" w:rsidP="00BC5049"/>
          <w:p w14:paraId="4144E067" w14:textId="77777777" w:rsidR="00F36DE1" w:rsidRDefault="00F36DE1" w:rsidP="00BC5049"/>
        </w:tc>
      </w:tr>
      <w:tr w:rsidR="00BC5049" w14:paraId="5B2A9A8E" w14:textId="77777777" w:rsidTr="00F22E3D">
        <w:tc>
          <w:tcPr>
            <w:tcW w:w="3085" w:type="dxa"/>
          </w:tcPr>
          <w:p w14:paraId="6161C6BB" w14:textId="77777777" w:rsidR="00BC5049" w:rsidRDefault="00BC5049" w:rsidP="00BC5049">
            <w:r>
              <w:t>Telephone number</w:t>
            </w:r>
          </w:p>
          <w:p w14:paraId="7F11DEDA" w14:textId="77777777" w:rsidR="00BC5049" w:rsidRDefault="00BC5049" w:rsidP="00BC5049"/>
        </w:tc>
        <w:tc>
          <w:tcPr>
            <w:tcW w:w="5437" w:type="dxa"/>
          </w:tcPr>
          <w:p w14:paraId="6B9F591D" w14:textId="6187095E" w:rsidR="00BC5049" w:rsidRDefault="00A55304" w:rsidP="00BC5049">
            <w:r>
              <w:t>02920 693664</w:t>
            </w:r>
          </w:p>
        </w:tc>
      </w:tr>
      <w:tr w:rsidR="00BC5049" w14:paraId="6AA822D0" w14:textId="77777777" w:rsidTr="00F22E3D">
        <w:tc>
          <w:tcPr>
            <w:tcW w:w="3085" w:type="dxa"/>
          </w:tcPr>
          <w:p w14:paraId="0C781E85" w14:textId="77777777" w:rsidR="00BC5049" w:rsidRDefault="00BC5049" w:rsidP="00BC5049">
            <w:r>
              <w:t>Email address</w:t>
            </w:r>
          </w:p>
          <w:p w14:paraId="77377B20" w14:textId="77777777" w:rsidR="00BC5049" w:rsidRDefault="00BC5049" w:rsidP="00BC5049"/>
        </w:tc>
        <w:tc>
          <w:tcPr>
            <w:tcW w:w="5437" w:type="dxa"/>
          </w:tcPr>
          <w:p w14:paraId="267B7E47" w14:textId="0C5562B6" w:rsidR="00BC5049" w:rsidRDefault="002464A1" w:rsidP="00BC5049">
            <w:r w:rsidRPr="002464A1">
              <w:t>info@sixgablesdentalpractice.com</w:t>
            </w:r>
          </w:p>
        </w:tc>
      </w:tr>
      <w:tr w:rsidR="00BC5049" w14:paraId="04F93857" w14:textId="77777777" w:rsidTr="00F22E3D">
        <w:tc>
          <w:tcPr>
            <w:tcW w:w="3085" w:type="dxa"/>
          </w:tcPr>
          <w:p w14:paraId="4F4C682B" w14:textId="77777777" w:rsidR="00BC5049" w:rsidRDefault="00BC5049" w:rsidP="00BC5049">
            <w:r>
              <w:t>Fax number</w:t>
            </w:r>
          </w:p>
          <w:p w14:paraId="414514F5" w14:textId="77777777" w:rsidR="00BC5049" w:rsidRDefault="00BC5049" w:rsidP="00BC5049"/>
        </w:tc>
        <w:tc>
          <w:tcPr>
            <w:tcW w:w="5437" w:type="dxa"/>
          </w:tcPr>
          <w:p w14:paraId="1241E4F5" w14:textId="36363A61" w:rsidR="00BC5049" w:rsidRDefault="00A55304" w:rsidP="00BC5049">
            <w:r>
              <w:t>N/A</w:t>
            </w:r>
          </w:p>
        </w:tc>
      </w:tr>
    </w:tbl>
    <w:p w14:paraId="67F310F5" w14:textId="77777777" w:rsidR="00BC5049" w:rsidRDefault="00BC5049" w:rsidP="00BC5049"/>
    <w:p w14:paraId="72DE7F69" w14:textId="039408F8" w:rsidR="00BC5049" w:rsidRDefault="00BC5049" w:rsidP="00BC5049"/>
    <w:p w14:paraId="2E0F0097" w14:textId="0638CE12" w:rsidR="00A55304" w:rsidRDefault="00A55304" w:rsidP="00BC5049"/>
    <w:p w14:paraId="737E636B" w14:textId="77777777" w:rsidR="00A55304" w:rsidRDefault="00A55304" w:rsidP="00BC5049"/>
    <w:p w14:paraId="1F561FEB" w14:textId="1F47106B" w:rsidR="00BC5049" w:rsidRDefault="00BC5049" w:rsidP="00BC5049"/>
    <w:tbl>
      <w:tblPr>
        <w:tblStyle w:val="TableGrid"/>
        <w:tblW w:w="0" w:type="auto"/>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ook w:val="04A0" w:firstRow="1" w:lastRow="0" w:firstColumn="1" w:lastColumn="0" w:noHBand="0" w:noVBand="1"/>
      </w:tblPr>
      <w:tblGrid>
        <w:gridCol w:w="2720"/>
        <w:gridCol w:w="5580"/>
      </w:tblGrid>
      <w:tr w:rsidR="00F36DE1" w14:paraId="3801A2EC" w14:textId="77777777" w:rsidTr="006F1881">
        <w:tc>
          <w:tcPr>
            <w:tcW w:w="8300" w:type="dxa"/>
            <w:gridSpan w:val="2"/>
            <w:shd w:val="clear" w:color="auto" w:fill="92CDDC" w:themeFill="accent5" w:themeFillTint="99"/>
          </w:tcPr>
          <w:p w14:paraId="46134560" w14:textId="77777777" w:rsidR="00F36DE1" w:rsidRPr="00F36DE1" w:rsidRDefault="00BB7D3A" w:rsidP="00BB7D3A">
            <w:pPr>
              <w:jc w:val="center"/>
              <w:rPr>
                <w:b/>
                <w:sz w:val="28"/>
                <w:szCs w:val="28"/>
              </w:rPr>
            </w:pPr>
            <w:r>
              <w:rPr>
                <w:b/>
                <w:sz w:val="28"/>
                <w:szCs w:val="28"/>
              </w:rPr>
              <w:t>REGISTERED MANAGER DETAILS</w:t>
            </w:r>
          </w:p>
          <w:p w14:paraId="6C5946E5" w14:textId="77777777" w:rsidR="00F36DE1" w:rsidRDefault="00F36DE1" w:rsidP="00BB7D3A">
            <w:pPr>
              <w:jc w:val="center"/>
            </w:pPr>
          </w:p>
        </w:tc>
      </w:tr>
      <w:tr w:rsidR="00F36DE1" w14:paraId="516FD323" w14:textId="77777777" w:rsidTr="006F1881">
        <w:tc>
          <w:tcPr>
            <w:tcW w:w="2720" w:type="dxa"/>
          </w:tcPr>
          <w:p w14:paraId="31D40895" w14:textId="77777777" w:rsidR="00F36DE1" w:rsidRDefault="00F36DE1" w:rsidP="00BC5049">
            <w:r>
              <w:t>Name</w:t>
            </w:r>
          </w:p>
        </w:tc>
        <w:tc>
          <w:tcPr>
            <w:tcW w:w="5580" w:type="dxa"/>
          </w:tcPr>
          <w:p w14:paraId="2E5A1598" w14:textId="2604AAEB" w:rsidR="00F36DE1" w:rsidRDefault="00A55304" w:rsidP="00BC5049">
            <w:r>
              <w:t xml:space="preserve">Miss Harlee Cave </w:t>
            </w:r>
          </w:p>
          <w:p w14:paraId="50FB3D69" w14:textId="77777777" w:rsidR="00BB7D3A" w:rsidRDefault="00BB7D3A" w:rsidP="00BC5049"/>
        </w:tc>
      </w:tr>
      <w:tr w:rsidR="00F36DE1" w14:paraId="10565AED" w14:textId="77777777" w:rsidTr="003A4AC3">
        <w:trPr>
          <w:trHeight w:val="2604"/>
        </w:trPr>
        <w:tc>
          <w:tcPr>
            <w:tcW w:w="2720" w:type="dxa"/>
          </w:tcPr>
          <w:p w14:paraId="4A03D86E" w14:textId="77777777" w:rsidR="00F36DE1" w:rsidRDefault="00F36DE1" w:rsidP="00BC5049">
            <w:r>
              <w:t>Address</w:t>
            </w:r>
            <w:r w:rsidR="00297753">
              <w:t xml:space="preserve"> and postcode</w:t>
            </w:r>
          </w:p>
          <w:p w14:paraId="1092D153" w14:textId="77777777" w:rsidR="00297753" w:rsidRDefault="00297753" w:rsidP="00BC5049"/>
          <w:p w14:paraId="6B751D10" w14:textId="77777777" w:rsidR="00297753" w:rsidRDefault="00297753" w:rsidP="00BC5049"/>
          <w:p w14:paraId="06E8ECB2" w14:textId="77777777" w:rsidR="00297753" w:rsidRDefault="00297753" w:rsidP="00BC5049"/>
          <w:p w14:paraId="30CD2223" w14:textId="77777777" w:rsidR="00297753" w:rsidRDefault="00297753" w:rsidP="00BC5049"/>
          <w:p w14:paraId="48A35867" w14:textId="77777777" w:rsidR="00297753" w:rsidRDefault="00297753" w:rsidP="00BC5049"/>
          <w:p w14:paraId="3D835065" w14:textId="77777777" w:rsidR="00297753" w:rsidRDefault="00297753" w:rsidP="00BC5049"/>
          <w:p w14:paraId="71AFF886" w14:textId="77777777" w:rsidR="00297753" w:rsidRDefault="00297753" w:rsidP="00BC5049"/>
        </w:tc>
        <w:tc>
          <w:tcPr>
            <w:tcW w:w="5580" w:type="dxa"/>
          </w:tcPr>
          <w:p w14:paraId="4FD41315" w14:textId="77777777" w:rsidR="00F36DE1" w:rsidRDefault="00C71FF9" w:rsidP="00BC5049">
            <w:r>
              <w:t xml:space="preserve">13 The Gables </w:t>
            </w:r>
          </w:p>
          <w:p w14:paraId="32356364" w14:textId="77777777" w:rsidR="00C71FF9" w:rsidRDefault="00C71FF9" w:rsidP="00BC5049">
            <w:r>
              <w:t>Dinas Powys</w:t>
            </w:r>
          </w:p>
          <w:p w14:paraId="09A9C0FC" w14:textId="77777777" w:rsidR="00C71FF9" w:rsidRDefault="00C71FF9" w:rsidP="00BC5049">
            <w:r>
              <w:t>Cardiff</w:t>
            </w:r>
          </w:p>
          <w:p w14:paraId="06DE119D" w14:textId="29BFDD5D" w:rsidR="00C71FF9" w:rsidRDefault="00C71FF9" w:rsidP="00BC5049">
            <w:r>
              <w:t>CF64 4DN</w:t>
            </w:r>
          </w:p>
        </w:tc>
      </w:tr>
      <w:tr w:rsidR="00F36DE1" w14:paraId="739FF717" w14:textId="77777777" w:rsidTr="006F1881">
        <w:tc>
          <w:tcPr>
            <w:tcW w:w="2720" w:type="dxa"/>
          </w:tcPr>
          <w:p w14:paraId="5BEAF3FD" w14:textId="77777777" w:rsidR="00F36DE1" w:rsidRPr="003A4AC3" w:rsidRDefault="00297753" w:rsidP="00BC5049">
            <w:pPr>
              <w:rPr>
                <w:color w:val="000000" w:themeColor="text1"/>
              </w:rPr>
            </w:pPr>
            <w:r w:rsidRPr="003A4AC3">
              <w:rPr>
                <w:color w:val="000000" w:themeColor="text1"/>
              </w:rPr>
              <w:t>Telephone number</w:t>
            </w:r>
          </w:p>
        </w:tc>
        <w:tc>
          <w:tcPr>
            <w:tcW w:w="5580" w:type="dxa"/>
          </w:tcPr>
          <w:p w14:paraId="5F9F0C19" w14:textId="44CA4A87" w:rsidR="00F36DE1" w:rsidRPr="003A4AC3" w:rsidRDefault="00C71FF9" w:rsidP="00BC5049">
            <w:pPr>
              <w:rPr>
                <w:color w:val="000000" w:themeColor="text1"/>
              </w:rPr>
            </w:pPr>
            <w:r w:rsidRPr="003A4AC3">
              <w:rPr>
                <w:color w:val="000000" w:themeColor="text1"/>
              </w:rPr>
              <w:t>0</w:t>
            </w:r>
            <w:r w:rsidR="003A4AC3">
              <w:rPr>
                <w:color w:val="000000" w:themeColor="text1"/>
              </w:rPr>
              <w:t>2920 693664</w:t>
            </w:r>
          </w:p>
        </w:tc>
      </w:tr>
      <w:tr w:rsidR="00F36DE1" w14:paraId="5DD159F5" w14:textId="77777777" w:rsidTr="006F1881">
        <w:tc>
          <w:tcPr>
            <w:tcW w:w="2720" w:type="dxa"/>
          </w:tcPr>
          <w:p w14:paraId="5AD72FA8" w14:textId="77777777" w:rsidR="00F36DE1" w:rsidRPr="003A4AC3" w:rsidRDefault="00297753" w:rsidP="00BC5049">
            <w:pPr>
              <w:rPr>
                <w:color w:val="000000" w:themeColor="text1"/>
              </w:rPr>
            </w:pPr>
            <w:r w:rsidRPr="003A4AC3">
              <w:rPr>
                <w:color w:val="000000" w:themeColor="text1"/>
              </w:rPr>
              <w:t>Email address</w:t>
            </w:r>
          </w:p>
        </w:tc>
        <w:tc>
          <w:tcPr>
            <w:tcW w:w="5580" w:type="dxa"/>
          </w:tcPr>
          <w:p w14:paraId="0C4C1514" w14:textId="6E9DDE8F" w:rsidR="00F36DE1" w:rsidRPr="003A4AC3" w:rsidRDefault="00C71FF9" w:rsidP="00BC5049">
            <w:pPr>
              <w:rPr>
                <w:color w:val="000000" w:themeColor="text1"/>
              </w:rPr>
            </w:pPr>
            <w:r w:rsidRPr="003A4AC3">
              <w:rPr>
                <w:color w:val="000000" w:themeColor="text1"/>
              </w:rPr>
              <w:t>harleesixgables@gmail.com</w:t>
            </w:r>
          </w:p>
        </w:tc>
      </w:tr>
      <w:tr w:rsidR="00F36DE1" w14:paraId="34084F24" w14:textId="77777777" w:rsidTr="006F1881">
        <w:tc>
          <w:tcPr>
            <w:tcW w:w="2720" w:type="dxa"/>
          </w:tcPr>
          <w:p w14:paraId="437506F6" w14:textId="77777777" w:rsidR="00F36DE1" w:rsidRDefault="00297753" w:rsidP="00BC5049">
            <w:r>
              <w:t>Fax number</w:t>
            </w:r>
          </w:p>
        </w:tc>
        <w:tc>
          <w:tcPr>
            <w:tcW w:w="5580" w:type="dxa"/>
          </w:tcPr>
          <w:p w14:paraId="7B98E7FA" w14:textId="2B4F21AD" w:rsidR="00F36DE1" w:rsidRDefault="00C71FF9" w:rsidP="00BC5049">
            <w:r>
              <w:t>n/a</w:t>
            </w:r>
          </w:p>
        </w:tc>
      </w:tr>
      <w:tr w:rsidR="00297753" w14:paraId="24802A6D" w14:textId="77777777" w:rsidTr="006F1881">
        <w:tc>
          <w:tcPr>
            <w:tcW w:w="8300" w:type="dxa"/>
            <w:gridSpan w:val="2"/>
          </w:tcPr>
          <w:p w14:paraId="4BF19260" w14:textId="77777777" w:rsidR="006F1881" w:rsidRDefault="006F1881" w:rsidP="00BC5049"/>
          <w:p w14:paraId="65F7B153" w14:textId="77777777" w:rsidR="006F1881" w:rsidRDefault="006F1881" w:rsidP="00BC5049"/>
          <w:p w14:paraId="32030D11" w14:textId="77777777" w:rsidR="006F1881" w:rsidRDefault="006F1881" w:rsidP="00BC5049"/>
          <w:p w14:paraId="486058B3" w14:textId="77777777" w:rsidR="00BE343A" w:rsidRDefault="00BE343A" w:rsidP="00BC5049"/>
          <w:p w14:paraId="02F23D19" w14:textId="77777777" w:rsidR="00B341D4" w:rsidRDefault="00B341D4" w:rsidP="00BC5049"/>
          <w:p w14:paraId="0B11B0D3" w14:textId="77777777" w:rsidR="00B341D4" w:rsidRDefault="00B341D4" w:rsidP="00BC5049"/>
          <w:p w14:paraId="208C223F" w14:textId="77777777" w:rsidR="00B341D4" w:rsidRDefault="00B341D4" w:rsidP="00BC5049"/>
          <w:p w14:paraId="31EEAD41" w14:textId="5AE1ECE9" w:rsidR="00297753" w:rsidRDefault="00297753" w:rsidP="00BC5049">
            <w:r>
              <w:t xml:space="preserve">Relevant experience </w:t>
            </w:r>
          </w:p>
          <w:p w14:paraId="2C79558E" w14:textId="77777777" w:rsidR="00297753" w:rsidRDefault="00297753" w:rsidP="00BC5049"/>
          <w:p w14:paraId="45D3F23E" w14:textId="3F7396B8" w:rsidR="00297753" w:rsidRDefault="00DE5740" w:rsidP="00BC5049">
            <w:r>
              <w:t>HC</w:t>
            </w:r>
            <w:r w:rsidR="00C02B2A">
              <w:t xml:space="preserve"> ha</w:t>
            </w:r>
            <w:r>
              <w:t>s</w:t>
            </w:r>
            <w:r w:rsidR="00C02B2A">
              <w:t xml:space="preserve"> been in the dental industry </w:t>
            </w:r>
            <w:r w:rsidR="009C6EA8">
              <w:t xml:space="preserve">as a nurse/receptionist </w:t>
            </w:r>
            <w:r w:rsidR="00C02B2A">
              <w:t xml:space="preserve">for seven years starting as a trainee in Swansea’s Cambria specialist oral surgery practice </w:t>
            </w:r>
            <w:r>
              <w:t xml:space="preserve">and has </w:t>
            </w:r>
            <w:r w:rsidR="00C02B2A">
              <w:t>gained lots of experience</w:t>
            </w:r>
            <w:r w:rsidR="008D791B">
              <w:t xml:space="preserve"> from</w:t>
            </w:r>
            <w:r w:rsidR="00C02B2A">
              <w:t xml:space="preserve"> referral pathways and patient journeys as most of the patients where sent there on a referral basis. </w:t>
            </w:r>
          </w:p>
          <w:p w14:paraId="53AFEBFE" w14:textId="2AF83095" w:rsidR="00C02B2A" w:rsidRDefault="00C02B2A" w:rsidP="00BC5049"/>
          <w:p w14:paraId="78C1EE7C" w14:textId="1AD42ED0" w:rsidR="00C02B2A" w:rsidRDefault="00DE5740" w:rsidP="00BC5049">
            <w:r>
              <w:t xml:space="preserve">HC </w:t>
            </w:r>
            <w:r w:rsidR="00C02B2A">
              <w:t>h</w:t>
            </w:r>
            <w:r>
              <w:t>as</w:t>
            </w:r>
            <w:r w:rsidR="00C02B2A">
              <w:t xml:space="preserve"> experience in Orthodontic nursing also</w:t>
            </w:r>
            <w:r w:rsidR="009C6EA8">
              <w:t xml:space="preserve">, and extensive knowledge of the decontamination process and compliance. </w:t>
            </w:r>
          </w:p>
          <w:p w14:paraId="12E43F59" w14:textId="595EF92B" w:rsidR="00C02B2A" w:rsidRDefault="00C02B2A" w:rsidP="00BC5049"/>
          <w:p w14:paraId="2B89DD89" w14:textId="4D1A315D" w:rsidR="00C02B2A" w:rsidRDefault="00C02B2A" w:rsidP="00BC5049">
            <w:r>
              <w:t xml:space="preserve">Starting at </w:t>
            </w:r>
            <w:r w:rsidR="008D791B">
              <w:t xml:space="preserve">Six gables dental </w:t>
            </w:r>
            <w:r>
              <w:t xml:space="preserve">practice as senior dental nurse </w:t>
            </w:r>
            <w:r w:rsidR="008D791B">
              <w:t xml:space="preserve">this has </w:t>
            </w:r>
            <w:r>
              <w:t>given</w:t>
            </w:r>
            <w:r w:rsidR="00DE5740">
              <w:t xml:space="preserve"> the</w:t>
            </w:r>
            <w:r>
              <w:t xml:space="preserve"> extra experience on leading a team by a strong example</w:t>
            </w:r>
            <w:r w:rsidR="00DE5740">
              <w:t xml:space="preserve"> and</w:t>
            </w:r>
            <w:r>
              <w:t xml:space="preserve"> h</w:t>
            </w:r>
            <w:r w:rsidR="00DE5740">
              <w:t>as</w:t>
            </w:r>
            <w:r>
              <w:t xml:space="preserve"> a keen interest in marketing and social media</w:t>
            </w:r>
            <w:r w:rsidR="008D791B">
              <w:t xml:space="preserve"> and have been dealing with patients and complaints very well. </w:t>
            </w:r>
          </w:p>
          <w:p w14:paraId="776825F5" w14:textId="71850DAE" w:rsidR="008D791B" w:rsidRDefault="008D791B" w:rsidP="00BC5049"/>
          <w:p w14:paraId="186AC453" w14:textId="5E1687C8" w:rsidR="008D791B" w:rsidRDefault="008D791B" w:rsidP="00BC5049">
            <w:r>
              <w:t>I have attended a practice manager introduction course</w:t>
            </w:r>
            <w:r w:rsidR="00192E18">
              <w:t xml:space="preserve">. And qualified as a dental nurse Level 3 Diploma as well as NEBDN Radiography qualification. </w:t>
            </w:r>
            <w:r>
              <w:t xml:space="preserve"> </w:t>
            </w:r>
          </w:p>
          <w:p w14:paraId="18663682" w14:textId="77777777" w:rsidR="00297753" w:rsidRDefault="00297753" w:rsidP="00BC5049"/>
          <w:p w14:paraId="2445CAC2" w14:textId="5B7C1462" w:rsidR="00297753" w:rsidRDefault="00297753" w:rsidP="00BC5049"/>
        </w:tc>
      </w:tr>
    </w:tbl>
    <w:p w14:paraId="63E8690B" w14:textId="64F0CA7B" w:rsidR="00BC5049" w:rsidRDefault="00B341D4" w:rsidP="00BC5049">
      <w:r>
        <w:rPr>
          <w:noProof/>
        </w:rPr>
        <w:lastRenderedPageBreak/>
        <w:drawing>
          <wp:anchor distT="0" distB="0" distL="114300" distR="114300" simplePos="0" relativeHeight="251658240" behindDoc="1" locked="0" layoutInCell="1" allowOverlap="1" wp14:anchorId="52824A2D" wp14:editId="7AFC8955">
            <wp:simplePos x="0" y="0"/>
            <wp:positionH relativeFrom="margin">
              <wp:align>left</wp:align>
            </wp:positionH>
            <wp:positionV relativeFrom="page">
              <wp:align>top</wp:align>
            </wp:positionV>
            <wp:extent cx="3143250" cy="1095375"/>
            <wp:effectExtent l="0" t="0" r="0" b="9525"/>
            <wp:wrapTight wrapText="bothSides">
              <wp:wrapPolygon edited="0">
                <wp:start x="0" y="0"/>
                <wp:lineTo x="0" y="21412"/>
                <wp:lineTo x="21469" y="21412"/>
                <wp:lineTo x="21469"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7">
                      <a:extLst>
                        <a:ext uri="{28A0092B-C50C-407E-A947-70E740481C1C}">
                          <a14:useLocalDpi xmlns:a14="http://schemas.microsoft.com/office/drawing/2010/main" val="0"/>
                        </a:ext>
                      </a:extLst>
                    </a:blip>
                    <a:stretch>
                      <a:fillRect/>
                    </a:stretch>
                  </pic:blipFill>
                  <pic:spPr>
                    <a:xfrm>
                      <a:off x="0" y="0"/>
                      <a:ext cx="3143250" cy="1095375"/>
                    </a:xfrm>
                    <a:prstGeom prst="rect">
                      <a:avLst/>
                    </a:prstGeom>
                  </pic:spPr>
                </pic:pic>
              </a:graphicData>
            </a:graphic>
          </wp:anchor>
        </w:drawing>
      </w:r>
    </w:p>
    <w:p w14:paraId="6B4991D6" w14:textId="77777777" w:rsidR="009C6EA8" w:rsidRDefault="009C6EA8" w:rsidP="009C6EA8">
      <w:r>
        <w:t>Roles and responsibilities within the organisation</w:t>
      </w:r>
    </w:p>
    <w:p w14:paraId="006CA2DA" w14:textId="77777777" w:rsidR="009C6EA8" w:rsidRDefault="009C6EA8" w:rsidP="009C6EA8"/>
    <w:p w14:paraId="62B02C15" w14:textId="77777777" w:rsidR="009C6EA8" w:rsidRDefault="009C6EA8" w:rsidP="009C6EA8">
      <w:pPr>
        <w:pStyle w:val="ListParagraph"/>
        <w:numPr>
          <w:ilvl w:val="0"/>
          <w:numId w:val="4"/>
        </w:numPr>
      </w:pPr>
      <w:r>
        <w:t xml:space="preserve">Rota/staff organisation </w:t>
      </w:r>
    </w:p>
    <w:p w14:paraId="1B9805E3" w14:textId="77777777" w:rsidR="009C6EA8" w:rsidRDefault="009C6EA8" w:rsidP="009C6EA8">
      <w:pPr>
        <w:pStyle w:val="ListParagraph"/>
        <w:numPr>
          <w:ilvl w:val="0"/>
          <w:numId w:val="4"/>
        </w:numPr>
      </w:pPr>
      <w:r>
        <w:t xml:space="preserve">Dealing with complaints </w:t>
      </w:r>
    </w:p>
    <w:p w14:paraId="322695C1" w14:textId="77777777" w:rsidR="009C6EA8" w:rsidRDefault="009C6EA8" w:rsidP="009C6EA8">
      <w:pPr>
        <w:pStyle w:val="ListParagraph"/>
        <w:numPr>
          <w:ilvl w:val="0"/>
          <w:numId w:val="4"/>
        </w:numPr>
      </w:pPr>
      <w:r>
        <w:t xml:space="preserve">Social media marketing </w:t>
      </w:r>
    </w:p>
    <w:p w14:paraId="0D4BE11C" w14:textId="77777777" w:rsidR="009C6EA8" w:rsidRDefault="009C6EA8" w:rsidP="009C6EA8">
      <w:pPr>
        <w:pStyle w:val="ListParagraph"/>
        <w:numPr>
          <w:ilvl w:val="0"/>
          <w:numId w:val="4"/>
        </w:numPr>
      </w:pPr>
      <w:r>
        <w:t>Staff meetings</w:t>
      </w:r>
    </w:p>
    <w:p w14:paraId="3307BA67" w14:textId="77777777" w:rsidR="009C6EA8" w:rsidRDefault="009C6EA8" w:rsidP="009C6EA8">
      <w:pPr>
        <w:pStyle w:val="ListParagraph"/>
        <w:numPr>
          <w:ilvl w:val="0"/>
          <w:numId w:val="4"/>
        </w:numPr>
      </w:pPr>
      <w:r>
        <w:t xml:space="preserve">Training new nurses </w:t>
      </w:r>
    </w:p>
    <w:p w14:paraId="4A86C2FB" w14:textId="77777777" w:rsidR="009C6EA8" w:rsidRDefault="009C6EA8" w:rsidP="009C6EA8">
      <w:pPr>
        <w:pStyle w:val="ListParagraph"/>
        <w:numPr>
          <w:ilvl w:val="0"/>
          <w:numId w:val="4"/>
        </w:numPr>
      </w:pPr>
      <w:r>
        <w:t>Keeping policies up to date</w:t>
      </w:r>
    </w:p>
    <w:p w14:paraId="2EF2EE8D" w14:textId="77777777" w:rsidR="009C6EA8" w:rsidRDefault="009C6EA8" w:rsidP="009C6EA8">
      <w:pPr>
        <w:pStyle w:val="ListParagraph"/>
        <w:numPr>
          <w:ilvl w:val="0"/>
          <w:numId w:val="4"/>
        </w:numPr>
      </w:pPr>
      <w:r>
        <w:t>Preforming audits/risk assessments</w:t>
      </w:r>
    </w:p>
    <w:p w14:paraId="38B6691F" w14:textId="77777777" w:rsidR="009C6EA8" w:rsidRDefault="009C6EA8" w:rsidP="009C6EA8">
      <w:pPr>
        <w:pStyle w:val="ListParagraph"/>
        <w:numPr>
          <w:ilvl w:val="0"/>
          <w:numId w:val="4"/>
        </w:numPr>
      </w:pPr>
      <w:r>
        <w:t xml:space="preserve">Utility’s </w:t>
      </w:r>
    </w:p>
    <w:p w14:paraId="6612B5D8" w14:textId="01D71EAA" w:rsidR="00BC5049" w:rsidRDefault="009C6EA8" w:rsidP="00BC5049">
      <w:pPr>
        <w:pStyle w:val="ListParagraph"/>
        <w:numPr>
          <w:ilvl w:val="0"/>
          <w:numId w:val="4"/>
        </w:numPr>
      </w:pPr>
      <w:r>
        <w:t>Paying invoices/account</w:t>
      </w:r>
      <w:r w:rsidR="00DE5740">
        <w:t>s</w:t>
      </w:r>
    </w:p>
    <w:p w14:paraId="76D6FA0E" w14:textId="2F7E490B" w:rsidR="00297753" w:rsidRDefault="00297753" w:rsidP="00BC5049"/>
    <w:p w14:paraId="3043DC14" w14:textId="07EF1E65" w:rsidR="00297753" w:rsidRDefault="00297753" w:rsidP="00BC5049"/>
    <w:tbl>
      <w:tblPr>
        <w:tblStyle w:val="TableGrid"/>
        <w:tblW w:w="0" w:type="auto"/>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ook w:val="04A0" w:firstRow="1" w:lastRow="0" w:firstColumn="1" w:lastColumn="0" w:noHBand="0" w:noVBand="1"/>
      </w:tblPr>
      <w:tblGrid>
        <w:gridCol w:w="2718"/>
        <w:gridCol w:w="36"/>
        <w:gridCol w:w="1932"/>
        <w:gridCol w:w="3614"/>
      </w:tblGrid>
      <w:tr w:rsidR="00297753" w14:paraId="18276449" w14:textId="77777777" w:rsidTr="006F1881">
        <w:tc>
          <w:tcPr>
            <w:tcW w:w="8300" w:type="dxa"/>
            <w:gridSpan w:val="4"/>
            <w:shd w:val="clear" w:color="auto" w:fill="92CDDC" w:themeFill="accent5" w:themeFillTint="99"/>
          </w:tcPr>
          <w:p w14:paraId="365EC1CF" w14:textId="6F971A3E" w:rsidR="00297753" w:rsidRDefault="00BB7D3A" w:rsidP="00BB7D3A">
            <w:pPr>
              <w:jc w:val="center"/>
              <w:rPr>
                <w:b/>
                <w:sz w:val="28"/>
                <w:szCs w:val="28"/>
              </w:rPr>
            </w:pPr>
            <w:r>
              <w:rPr>
                <w:b/>
                <w:sz w:val="28"/>
                <w:szCs w:val="28"/>
              </w:rPr>
              <w:t>RESPONSIBLE INDIVIDUAL DETAILS</w:t>
            </w:r>
          </w:p>
          <w:p w14:paraId="6C3DF42B" w14:textId="77777777" w:rsidR="00297753" w:rsidRPr="00F36DE1" w:rsidRDefault="00297753" w:rsidP="00BB7D3A">
            <w:pPr>
              <w:jc w:val="center"/>
              <w:rPr>
                <w:b/>
                <w:sz w:val="28"/>
                <w:szCs w:val="28"/>
              </w:rPr>
            </w:pPr>
            <w:r w:rsidRPr="00297753">
              <w:t>(please delete this section if not applicable)</w:t>
            </w:r>
          </w:p>
          <w:p w14:paraId="1FCD0AE3" w14:textId="77777777" w:rsidR="00297753" w:rsidRDefault="00297753" w:rsidP="00FE19EB"/>
        </w:tc>
      </w:tr>
      <w:tr w:rsidR="00297753" w14:paraId="0EF8CC60" w14:textId="77777777" w:rsidTr="006F1881">
        <w:tc>
          <w:tcPr>
            <w:tcW w:w="2718" w:type="dxa"/>
          </w:tcPr>
          <w:p w14:paraId="3A3EF260" w14:textId="77777777" w:rsidR="00297753" w:rsidRDefault="00297753" w:rsidP="00FE19EB">
            <w:r>
              <w:t>Name</w:t>
            </w:r>
          </w:p>
        </w:tc>
        <w:tc>
          <w:tcPr>
            <w:tcW w:w="5582" w:type="dxa"/>
            <w:gridSpan w:val="3"/>
          </w:tcPr>
          <w:p w14:paraId="41FC814A" w14:textId="0AA52CEF" w:rsidR="00297753" w:rsidRDefault="00C02B2A" w:rsidP="00FE19EB">
            <w:r>
              <w:t>Dr Huw Bowen</w:t>
            </w:r>
          </w:p>
        </w:tc>
      </w:tr>
      <w:tr w:rsidR="00297753" w14:paraId="3961488A" w14:textId="77777777" w:rsidTr="006F1881">
        <w:tc>
          <w:tcPr>
            <w:tcW w:w="2718" w:type="dxa"/>
          </w:tcPr>
          <w:p w14:paraId="3E7F5BDD" w14:textId="77777777" w:rsidR="00297753" w:rsidRDefault="00297753" w:rsidP="00FE19EB">
            <w:r>
              <w:t>Telephone number</w:t>
            </w:r>
          </w:p>
        </w:tc>
        <w:tc>
          <w:tcPr>
            <w:tcW w:w="5582" w:type="dxa"/>
            <w:gridSpan w:val="3"/>
          </w:tcPr>
          <w:p w14:paraId="36F3F85D" w14:textId="24289030" w:rsidR="00297753" w:rsidRDefault="00FF7E40" w:rsidP="00FE19EB">
            <w:r>
              <w:t>02920 693664</w:t>
            </w:r>
          </w:p>
          <w:p w14:paraId="488BE1C6" w14:textId="77777777" w:rsidR="00297753" w:rsidRDefault="00297753" w:rsidP="00FE19EB"/>
        </w:tc>
      </w:tr>
      <w:tr w:rsidR="00297753" w14:paraId="4C19DBF1" w14:textId="77777777" w:rsidTr="006F1881">
        <w:tc>
          <w:tcPr>
            <w:tcW w:w="2718" w:type="dxa"/>
          </w:tcPr>
          <w:p w14:paraId="6428A747" w14:textId="77777777" w:rsidR="00297753" w:rsidRDefault="00297753" w:rsidP="00FE19EB">
            <w:r>
              <w:t>Email address</w:t>
            </w:r>
          </w:p>
        </w:tc>
        <w:tc>
          <w:tcPr>
            <w:tcW w:w="5582" w:type="dxa"/>
            <w:gridSpan w:val="3"/>
          </w:tcPr>
          <w:p w14:paraId="06A64422" w14:textId="3E3BD200" w:rsidR="00297753" w:rsidRDefault="00903E6F" w:rsidP="00FE19EB">
            <w:r>
              <w:t>sixgables@hotmail.co.uk</w:t>
            </w:r>
          </w:p>
          <w:p w14:paraId="33909110" w14:textId="77777777" w:rsidR="00297753" w:rsidRDefault="00297753" w:rsidP="00FE19EB"/>
        </w:tc>
      </w:tr>
      <w:tr w:rsidR="00297753" w14:paraId="79FA18D3" w14:textId="77777777" w:rsidTr="006F1881">
        <w:tc>
          <w:tcPr>
            <w:tcW w:w="2718" w:type="dxa"/>
          </w:tcPr>
          <w:p w14:paraId="1717912F" w14:textId="61085058" w:rsidR="00297753" w:rsidRDefault="00297753" w:rsidP="00FE19EB">
            <w:r>
              <w:t>Fax number</w:t>
            </w:r>
          </w:p>
        </w:tc>
        <w:tc>
          <w:tcPr>
            <w:tcW w:w="5582" w:type="dxa"/>
            <w:gridSpan w:val="3"/>
          </w:tcPr>
          <w:p w14:paraId="7E296960" w14:textId="34BE3F04" w:rsidR="00297753" w:rsidRDefault="00903E6F" w:rsidP="00FE19EB">
            <w:r>
              <w:t>N/A</w:t>
            </w:r>
          </w:p>
          <w:p w14:paraId="15BC75A6" w14:textId="77777777" w:rsidR="00297753" w:rsidRDefault="00297753" w:rsidP="00FE19EB"/>
        </w:tc>
      </w:tr>
      <w:tr w:rsidR="00297753" w14:paraId="5C7C7154" w14:textId="77777777" w:rsidTr="006F1881">
        <w:tc>
          <w:tcPr>
            <w:tcW w:w="8300" w:type="dxa"/>
            <w:gridSpan w:val="4"/>
          </w:tcPr>
          <w:p w14:paraId="0A974759" w14:textId="602709BB" w:rsidR="00297753" w:rsidRDefault="00297753" w:rsidP="00FE19EB">
            <w:r>
              <w:t>Relevant qualifications</w:t>
            </w:r>
          </w:p>
          <w:p w14:paraId="3F55BAE9" w14:textId="328FE59E" w:rsidR="00A7622D" w:rsidRDefault="00A7622D" w:rsidP="00FE19EB"/>
          <w:p w14:paraId="51058FFF" w14:textId="77777777" w:rsidR="00393E18" w:rsidRPr="00393E18" w:rsidRDefault="00A7622D" w:rsidP="00393E18">
            <w:pPr>
              <w:numPr>
                <w:ilvl w:val="0"/>
                <w:numId w:val="7"/>
              </w:numPr>
              <w:shd w:val="clear" w:color="auto" w:fill="FFFFFF"/>
              <w:spacing w:after="75" w:line="270" w:lineRule="atLeast"/>
              <w:textAlignment w:val="baseline"/>
              <w:rPr>
                <w:rFonts w:ascii="Open Sans" w:hAnsi="Open Sans" w:cs="Open Sans"/>
                <w:color w:val="333333"/>
                <w:sz w:val="21"/>
                <w:szCs w:val="21"/>
              </w:rPr>
            </w:pPr>
            <w:r>
              <w:t xml:space="preserve"> </w:t>
            </w:r>
            <w:r w:rsidR="00393E18" w:rsidRPr="00393E18">
              <w:rPr>
                <w:rFonts w:ascii="Open Sans" w:hAnsi="Open Sans" w:cs="Open Sans"/>
                <w:color w:val="333333"/>
                <w:sz w:val="21"/>
                <w:szCs w:val="21"/>
              </w:rPr>
              <w:t>BDS (Bachelor of Dental Surgery)</w:t>
            </w:r>
          </w:p>
          <w:p w14:paraId="48AAD364" w14:textId="77777777" w:rsidR="00297753" w:rsidRDefault="00297753" w:rsidP="00FE19EB"/>
        </w:tc>
      </w:tr>
      <w:tr w:rsidR="00297753" w14:paraId="095669FF" w14:textId="77777777" w:rsidTr="006F1881">
        <w:tc>
          <w:tcPr>
            <w:tcW w:w="8300" w:type="dxa"/>
            <w:gridSpan w:val="4"/>
            <w:shd w:val="clear" w:color="auto" w:fill="92CDDC" w:themeFill="accent5" w:themeFillTint="99"/>
          </w:tcPr>
          <w:p w14:paraId="236EB426" w14:textId="77777777" w:rsidR="000D1586" w:rsidRDefault="00297753" w:rsidP="00F22E3D">
            <w:pPr>
              <w:jc w:val="center"/>
              <w:rPr>
                <w:b/>
              </w:rPr>
            </w:pPr>
            <w:r w:rsidRPr="000D1586">
              <w:rPr>
                <w:b/>
              </w:rPr>
              <w:lastRenderedPageBreak/>
              <w:t>STAFF DETAILS</w:t>
            </w:r>
          </w:p>
          <w:p w14:paraId="6901E90C" w14:textId="77777777" w:rsidR="000D1586" w:rsidRPr="000D1586" w:rsidRDefault="000D1586" w:rsidP="00CE21D9">
            <w:pPr>
              <w:rPr>
                <w:b/>
              </w:rPr>
            </w:pPr>
          </w:p>
        </w:tc>
      </w:tr>
      <w:tr w:rsidR="00297753" w14:paraId="05E3B4FD" w14:textId="77777777" w:rsidTr="006F1881">
        <w:tc>
          <w:tcPr>
            <w:tcW w:w="2754" w:type="dxa"/>
            <w:gridSpan w:val="2"/>
          </w:tcPr>
          <w:p w14:paraId="6422FCFD" w14:textId="77777777" w:rsidR="00297753" w:rsidRDefault="00297753" w:rsidP="00BB7D3A">
            <w:pPr>
              <w:jc w:val="center"/>
            </w:pPr>
            <w:r>
              <w:t>Name</w:t>
            </w:r>
          </w:p>
        </w:tc>
        <w:tc>
          <w:tcPr>
            <w:tcW w:w="1932" w:type="dxa"/>
          </w:tcPr>
          <w:p w14:paraId="2D5071C5" w14:textId="77777777" w:rsidR="00297753" w:rsidRDefault="00297753" w:rsidP="00BB7D3A">
            <w:pPr>
              <w:jc w:val="center"/>
            </w:pPr>
            <w:r>
              <w:t>Position</w:t>
            </w:r>
          </w:p>
        </w:tc>
        <w:tc>
          <w:tcPr>
            <w:tcW w:w="3614" w:type="dxa"/>
          </w:tcPr>
          <w:p w14:paraId="02294FB6" w14:textId="77777777" w:rsidR="00297753" w:rsidRDefault="00297753" w:rsidP="00BB7D3A">
            <w:pPr>
              <w:jc w:val="center"/>
            </w:pPr>
            <w:r>
              <w:t>Relevant  qualifications / experience</w:t>
            </w:r>
          </w:p>
        </w:tc>
      </w:tr>
      <w:tr w:rsidR="00297753" w14:paraId="3C0A477B" w14:textId="77777777" w:rsidTr="006F1881">
        <w:tc>
          <w:tcPr>
            <w:tcW w:w="2754" w:type="dxa"/>
            <w:gridSpan w:val="2"/>
          </w:tcPr>
          <w:p w14:paraId="0BA30669" w14:textId="7B50AE7C" w:rsidR="00297753" w:rsidRDefault="00903E6F" w:rsidP="00BC5049">
            <w:r>
              <w:t xml:space="preserve">Dr Huw Bowen </w:t>
            </w:r>
          </w:p>
          <w:p w14:paraId="0839B2F8" w14:textId="77777777" w:rsidR="00297753" w:rsidRDefault="00297753" w:rsidP="00BC5049"/>
        </w:tc>
        <w:tc>
          <w:tcPr>
            <w:tcW w:w="1932" w:type="dxa"/>
          </w:tcPr>
          <w:p w14:paraId="46481DC5" w14:textId="77777777" w:rsidR="00297753" w:rsidRDefault="00903E6F" w:rsidP="00BC5049">
            <w:r>
              <w:t>Director</w:t>
            </w:r>
          </w:p>
          <w:p w14:paraId="28938D98" w14:textId="5CA9EE08" w:rsidR="00903E6F" w:rsidRDefault="00903E6F" w:rsidP="00BC5049">
            <w:r>
              <w:t>GDP</w:t>
            </w:r>
          </w:p>
        </w:tc>
        <w:tc>
          <w:tcPr>
            <w:tcW w:w="3614" w:type="dxa"/>
          </w:tcPr>
          <w:p w14:paraId="3FABC751" w14:textId="24C48828" w:rsidR="00297753" w:rsidRDefault="009C6EA8" w:rsidP="00BC5049">
            <w:r>
              <w:t>BDS</w:t>
            </w:r>
          </w:p>
        </w:tc>
      </w:tr>
      <w:tr w:rsidR="00297753" w14:paraId="5B8FE304" w14:textId="77777777" w:rsidTr="006F1881">
        <w:tc>
          <w:tcPr>
            <w:tcW w:w="2754" w:type="dxa"/>
            <w:gridSpan w:val="2"/>
          </w:tcPr>
          <w:p w14:paraId="7164FBC5" w14:textId="7380CF9D" w:rsidR="00297753" w:rsidRDefault="00903E6F" w:rsidP="00BC5049">
            <w:r>
              <w:t>Dr Rhys Thomas</w:t>
            </w:r>
          </w:p>
          <w:p w14:paraId="4A1B9659" w14:textId="77777777" w:rsidR="00297753" w:rsidRDefault="00297753" w:rsidP="00BC5049"/>
        </w:tc>
        <w:tc>
          <w:tcPr>
            <w:tcW w:w="1932" w:type="dxa"/>
          </w:tcPr>
          <w:p w14:paraId="1F63AFD2" w14:textId="3EA9A1C2" w:rsidR="00297753" w:rsidRDefault="00903E6F" w:rsidP="00BC5049">
            <w:r>
              <w:t xml:space="preserve">Associate Dentist </w:t>
            </w:r>
          </w:p>
        </w:tc>
        <w:tc>
          <w:tcPr>
            <w:tcW w:w="3614" w:type="dxa"/>
          </w:tcPr>
          <w:p w14:paraId="4E5CDCCF" w14:textId="724E9669" w:rsidR="00297753" w:rsidRDefault="009C6EA8" w:rsidP="00BC5049">
            <w:r>
              <w:t>BDS</w:t>
            </w:r>
          </w:p>
        </w:tc>
      </w:tr>
      <w:tr w:rsidR="00297753" w14:paraId="4535E753" w14:textId="77777777" w:rsidTr="006F1881">
        <w:tc>
          <w:tcPr>
            <w:tcW w:w="2754" w:type="dxa"/>
            <w:gridSpan w:val="2"/>
          </w:tcPr>
          <w:p w14:paraId="3A04E6EC" w14:textId="77777777" w:rsidR="00297753" w:rsidRDefault="00297753" w:rsidP="00BC5049"/>
          <w:p w14:paraId="691BB6BC" w14:textId="5F8A83B1" w:rsidR="00297753" w:rsidRDefault="00903E6F" w:rsidP="00BC5049">
            <w:r>
              <w:t xml:space="preserve">Dr Andrew Gardiner </w:t>
            </w:r>
          </w:p>
        </w:tc>
        <w:tc>
          <w:tcPr>
            <w:tcW w:w="1932" w:type="dxa"/>
          </w:tcPr>
          <w:p w14:paraId="792B36D5" w14:textId="6C96382A" w:rsidR="00297753" w:rsidRDefault="00903E6F" w:rsidP="00BC5049">
            <w:r>
              <w:t xml:space="preserve">Associate Dentist </w:t>
            </w:r>
          </w:p>
          <w:p w14:paraId="673E43AE" w14:textId="4CBC681B" w:rsidR="00903E6F" w:rsidRDefault="00903E6F" w:rsidP="00BC5049">
            <w:r>
              <w:t xml:space="preserve">Implantologist </w:t>
            </w:r>
          </w:p>
        </w:tc>
        <w:tc>
          <w:tcPr>
            <w:tcW w:w="3614" w:type="dxa"/>
          </w:tcPr>
          <w:p w14:paraId="5AB74DF0" w14:textId="75FBFB65" w:rsidR="00297753" w:rsidRDefault="009C6EA8" w:rsidP="00BC5049">
            <w:r>
              <w:t>BDS, IMP</w:t>
            </w:r>
          </w:p>
        </w:tc>
      </w:tr>
      <w:tr w:rsidR="00297753" w14:paraId="1C7751E8" w14:textId="77777777" w:rsidTr="006F1881">
        <w:tc>
          <w:tcPr>
            <w:tcW w:w="2754" w:type="dxa"/>
            <w:gridSpan w:val="2"/>
          </w:tcPr>
          <w:p w14:paraId="3FF82DA6" w14:textId="3EF6669B" w:rsidR="00297753" w:rsidRDefault="00297753" w:rsidP="00BC5049"/>
          <w:p w14:paraId="2EFC129F" w14:textId="150C13CB" w:rsidR="00297753" w:rsidRDefault="00903E6F" w:rsidP="00BC5049">
            <w:r>
              <w:t xml:space="preserve">Dr </w:t>
            </w:r>
            <w:r w:rsidR="002464A1">
              <w:t xml:space="preserve">Samuel </w:t>
            </w:r>
            <w:proofErr w:type="spellStart"/>
            <w:r w:rsidR="002464A1">
              <w:t>Aboalkaz</w:t>
            </w:r>
            <w:proofErr w:type="spellEnd"/>
          </w:p>
        </w:tc>
        <w:tc>
          <w:tcPr>
            <w:tcW w:w="1932" w:type="dxa"/>
          </w:tcPr>
          <w:p w14:paraId="17632505" w14:textId="3B9F198D" w:rsidR="00297753" w:rsidRDefault="00903E6F" w:rsidP="00BC5049">
            <w:r>
              <w:t xml:space="preserve">Associate Dentist </w:t>
            </w:r>
          </w:p>
        </w:tc>
        <w:tc>
          <w:tcPr>
            <w:tcW w:w="3614" w:type="dxa"/>
          </w:tcPr>
          <w:p w14:paraId="519000B0" w14:textId="2D84C0DC" w:rsidR="00297753" w:rsidRDefault="009C6EA8" w:rsidP="00BC5049">
            <w:r>
              <w:t>BDS</w:t>
            </w:r>
          </w:p>
        </w:tc>
      </w:tr>
      <w:tr w:rsidR="00297753" w14:paraId="230CBE1C" w14:textId="77777777" w:rsidTr="006F1881">
        <w:tc>
          <w:tcPr>
            <w:tcW w:w="2754" w:type="dxa"/>
            <w:gridSpan w:val="2"/>
          </w:tcPr>
          <w:p w14:paraId="288DEF53" w14:textId="0CAF552A" w:rsidR="00297753" w:rsidRDefault="00297753" w:rsidP="00BC5049"/>
          <w:p w14:paraId="3D62DCE3" w14:textId="52414AA6" w:rsidR="00903E6F" w:rsidRDefault="00903E6F" w:rsidP="00BC5049">
            <w:r>
              <w:t>Carly Perry</w:t>
            </w:r>
          </w:p>
          <w:p w14:paraId="682305E9" w14:textId="77777777" w:rsidR="00297753" w:rsidRDefault="00297753" w:rsidP="00BC5049"/>
        </w:tc>
        <w:tc>
          <w:tcPr>
            <w:tcW w:w="1932" w:type="dxa"/>
          </w:tcPr>
          <w:p w14:paraId="22A6B5C8" w14:textId="15E45A69" w:rsidR="00297753" w:rsidRDefault="00A7622D" w:rsidP="00BC5049">
            <w:r>
              <w:t xml:space="preserve">Hygienist </w:t>
            </w:r>
          </w:p>
        </w:tc>
        <w:tc>
          <w:tcPr>
            <w:tcW w:w="3614" w:type="dxa"/>
          </w:tcPr>
          <w:p w14:paraId="70986FFA" w14:textId="45D0E0BF" w:rsidR="00297753" w:rsidRDefault="009C6EA8" w:rsidP="00BC5049">
            <w:r>
              <w:t xml:space="preserve">Dip </w:t>
            </w:r>
            <w:proofErr w:type="spellStart"/>
            <w:r>
              <w:t>Hyg</w:t>
            </w:r>
            <w:proofErr w:type="spellEnd"/>
            <w:r>
              <w:t xml:space="preserve"> </w:t>
            </w:r>
          </w:p>
        </w:tc>
      </w:tr>
      <w:tr w:rsidR="00297753" w14:paraId="131FD670" w14:textId="77777777" w:rsidTr="006F1881">
        <w:tc>
          <w:tcPr>
            <w:tcW w:w="2754" w:type="dxa"/>
            <w:gridSpan w:val="2"/>
          </w:tcPr>
          <w:p w14:paraId="3AE60E6A" w14:textId="64A2A507" w:rsidR="00297753" w:rsidRDefault="00903E6F" w:rsidP="00BC5049">
            <w:r>
              <w:t>Emily Parker</w:t>
            </w:r>
          </w:p>
          <w:p w14:paraId="26C3D4F9" w14:textId="77777777" w:rsidR="00297753" w:rsidRDefault="00297753" w:rsidP="00BC5049"/>
        </w:tc>
        <w:tc>
          <w:tcPr>
            <w:tcW w:w="1932" w:type="dxa"/>
          </w:tcPr>
          <w:p w14:paraId="41CE0D7A" w14:textId="103AA663" w:rsidR="00297753" w:rsidRDefault="00A7622D" w:rsidP="00BC5049">
            <w:r>
              <w:t xml:space="preserve">Hygienist </w:t>
            </w:r>
          </w:p>
        </w:tc>
        <w:tc>
          <w:tcPr>
            <w:tcW w:w="3614" w:type="dxa"/>
          </w:tcPr>
          <w:p w14:paraId="18E7E3EE" w14:textId="4A28BCF5" w:rsidR="00297753" w:rsidRDefault="009C6EA8" w:rsidP="00BC5049">
            <w:r>
              <w:t xml:space="preserve">Dip </w:t>
            </w:r>
            <w:proofErr w:type="spellStart"/>
            <w:r>
              <w:t>Hyg</w:t>
            </w:r>
            <w:proofErr w:type="spellEnd"/>
            <w:r>
              <w:t xml:space="preserve"> </w:t>
            </w:r>
          </w:p>
        </w:tc>
      </w:tr>
      <w:tr w:rsidR="00297753" w14:paraId="45519152" w14:textId="77777777" w:rsidTr="006F1881">
        <w:tc>
          <w:tcPr>
            <w:tcW w:w="2754" w:type="dxa"/>
            <w:gridSpan w:val="2"/>
          </w:tcPr>
          <w:p w14:paraId="06983321" w14:textId="1C1E017D" w:rsidR="00297753" w:rsidRDefault="002464A1" w:rsidP="002464A1">
            <w:r>
              <w:t xml:space="preserve">Laura Green </w:t>
            </w:r>
          </w:p>
        </w:tc>
        <w:tc>
          <w:tcPr>
            <w:tcW w:w="1932" w:type="dxa"/>
          </w:tcPr>
          <w:p w14:paraId="17EE2859" w14:textId="0E3E582F" w:rsidR="00297753" w:rsidRDefault="00A7622D" w:rsidP="00BC5049">
            <w:r>
              <w:t xml:space="preserve">Hygienist </w:t>
            </w:r>
          </w:p>
        </w:tc>
        <w:tc>
          <w:tcPr>
            <w:tcW w:w="3614" w:type="dxa"/>
          </w:tcPr>
          <w:p w14:paraId="268E8A04" w14:textId="02211334" w:rsidR="00297753" w:rsidRDefault="009C6EA8" w:rsidP="00BC5049">
            <w:r>
              <w:t xml:space="preserve">Dip </w:t>
            </w:r>
            <w:proofErr w:type="spellStart"/>
            <w:r>
              <w:t>Hyg</w:t>
            </w:r>
            <w:proofErr w:type="spellEnd"/>
            <w:r>
              <w:t xml:space="preserve"> </w:t>
            </w:r>
          </w:p>
        </w:tc>
      </w:tr>
    </w:tbl>
    <w:p w14:paraId="5C74C805" w14:textId="16FF2BB8" w:rsidR="00297753" w:rsidRDefault="00B341D4" w:rsidP="00BC5049">
      <w:r>
        <w:rPr>
          <w:noProof/>
        </w:rPr>
        <w:drawing>
          <wp:anchor distT="0" distB="0" distL="114300" distR="114300" simplePos="0" relativeHeight="251659264" behindDoc="0" locked="0" layoutInCell="1" allowOverlap="1" wp14:anchorId="3C766373" wp14:editId="1E048FB3">
            <wp:simplePos x="0" y="0"/>
            <wp:positionH relativeFrom="margin">
              <wp:align>left</wp:align>
            </wp:positionH>
            <wp:positionV relativeFrom="page">
              <wp:align>top</wp:align>
            </wp:positionV>
            <wp:extent cx="3143250" cy="1095375"/>
            <wp:effectExtent l="0" t="0" r="0" b="9525"/>
            <wp:wrapThrough wrapText="bothSides">
              <wp:wrapPolygon edited="0">
                <wp:start x="0" y="0"/>
                <wp:lineTo x="0" y="21412"/>
                <wp:lineTo x="21469" y="21412"/>
                <wp:lineTo x="21469" y="0"/>
                <wp:lineTo x="0" y="0"/>
              </wp:wrapPolygon>
            </wp:wrapThrough>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7">
                      <a:extLst>
                        <a:ext uri="{28A0092B-C50C-407E-A947-70E740481C1C}">
                          <a14:useLocalDpi xmlns:a14="http://schemas.microsoft.com/office/drawing/2010/main" val="0"/>
                        </a:ext>
                      </a:extLst>
                    </a:blip>
                    <a:stretch>
                      <a:fillRect/>
                    </a:stretch>
                  </pic:blipFill>
                  <pic:spPr>
                    <a:xfrm>
                      <a:off x="0" y="0"/>
                      <a:ext cx="3143250" cy="1095375"/>
                    </a:xfrm>
                    <a:prstGeom prst="rect">
                      <a:avLst/>
                    </a:prstGeom>
                  </pic:spPr>
                </pic:pic>
              </a:graphicData>
            </a:graphic>
          </wp:anchor>
        </w:drawing>
      </w:r>
    </w:p>
    <w:p w14:paraId="072A3CF0" w14:textId="16CA8E83" w:rsidR="00297753" w:rsidRDefault="00297753" w:rsidP="00BC5049"/>
    <w:tbl>
      <w:tblPr>
        <w:tblStyle w:val="TableGrid"/>
        <w:tblW w:w="0" w:type="auto"/>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ook w:val="04A0" w:firstRow="1" w:lastRow="0" w:firstColumn="1" w:lastColumn="0" w:noHBand="0" w:noVBand="1"/>
      </w:tblPr>
      <w:tblGrid>
        <w:gridCol w:w="8300"/>
      </w:tblGrid>
      <w:tr w:rsidR="000D1586" w:rsidRPr="00DE5740" w14:paraId="497F12AB" w14:textId="77777777" w:rsidTr="002464A1">
        <w:tc>
          <w:tcPr>
            <w:tcW w:w="8300" w:type="dxa"/>
            <w:shd w:val="clear" w:color="auto" w:fill="92CDDC" w:themeFill="accent5" w:themeFillTint="99"/>
          </w:tcPr>
          <w:p w14:paraId="385A9A97" w14:textId="394290B4" w:rsidR="000D1586" w:rsidRDefault="000D1586" w:rsidP="00BB7D3A">
            <w:pPr>
              <w:jc w:val="center"/>
              <w:rPr>
                <w:b/>
              </w:rPr>
            </w:pPr>
          </w:p>
          <w:p w14:paraId="4585889E" w14:textId="60D9A6E3" w:rsidR="002E0791" w:rsidRDefault="005841C4" w:rsidP="00BB7D3A">
            <w:pPr>
              <w:jc w:val="center"/>
              <w:rPr>
                <w:b/>
              </w:rPr>
            </w:pPr>
            <w:r>
              <w:rPr>
                <w:b/>
              </w:rPr>
              <w:t xml:space="preserve">Organisational Structure </w:t>
            </w:r>
          </w:p>
          <w:p w14:paraId="3B4F1869" w14:textId="64684DE8" w:rsidR="005841C4" w:rsidRDefault="005841C4" w:rsidP="00BB7D3A">
            <w:pPr>
              <w:jc w:val="center"/>
              <w:rPr>
                <w:b/>
              </w:rPr>
            </w:pPr>
          </w:p>
          <w:p w14:paraId="1F3642F3" w14:textId="77777777" w:rsidR="00DE5740" w:rsidRPr="00B32A27" w:rsidRDefault="00DE5740" w:rsidP="00DE5740">
            <w:pPr>
              <w:rPr>
                <w:sz w:val="16"/>
                <w:szCs w:val="16"/>
              </w:rPr>
            </w:pPr>
          </w:p>
          <w:p w14:paraId="7FB3386B" w14:textId="77777777" w:rsidR="00DE5740" w:rsidRPr="00B32A27" w:rsidRDefault="00DE5740" w:rsidP="00DE5740">
            <w:pPr>
              <w:rPr>
                <w:sz w:val="16"/>
                <w:szCs w:val="16"/>
              </w:rPr>
            </w:pPr>
            <w:r w:rsidRPr="00B32A27">
              <w:rPr>
                <w:sz w:val="16"/>
                <w:szCs w:val="16"/>
              </w:rPr>
              <w:t xml:space="preserve">                                           Huw Bowen( Director)</w:t>
            </w:r>
          </w:p>
          <w:p w14:paraId="19886067" w14:textId="77777777" w:rsidR="00DE5740" w:rsidRPr="00B32A27" w:rsidRDefault="00DE5740" w:rsidP="00DE5740">
            <w:pPr>
              <w:rPr>
                <w:sz w:val="16"/>
                <w:szCs w:val="16"/>
              </w:rPr>
            </w:pPr>
          </w:p>
          <w:p w14:paraId="1FE708E4" w14:textId="77777777" w:rsidR="00DE5740" w:rsidRPr="00B32A27" w:rsidRDefault="00DE5740" w:rsidP="00DE5740">
            <w:pPr>
              <w:rPr>
                <w:sz w:val="16"/>
                <w:szCs w:val="16"/>
              </w:rPr>
            </w:pPr>
          </w:p>
          <w:p w14:paraId="7D4CD284" w14:textId="77777777" w:rsidR="00DE5740" w:rsidRPr="00B32A27" w:rsidRDefault="00DE5740" w:rsidP="00DE5740">
            <w:pPr>
              <w:rPr>
                <w:sz w:val="16"/>
                <w:szCs w:val="16"/>
              </w:rPr>
            </w:pPr>
            <w:r w:rsidRPr="00B32A27">
              <w:rPr>
                <w:sz w:val="16"/>
                <w:szCs w:val="16"/>
              </w:rPr>
              <w:t xml:space="preserve">                                                     |</w:t>
            </w:r>
          </w:p>
          <w:p w14:paraId="0734FAEE" w14:textId="77777777" w:rsidR="00DE5740" w:rsidRPr="00B32A27" w:rsidRDefault="00DE5740" w:rsidP="00DE5740">
            <w:pPr>
              <w:rPr>
                <w:sz w:val="16"/>
                <w:szCs w:val="16"/>
              </w:rPr>
            </w:pPr>
            <w:r w:rsidRPr="00B32A27">
              <w:rPr>
                <w:sz w:val="16"/>
                <w:szCs w:val="16"/>
              </w:rPr>
              <w:t xml:space="preserve">                      </w:t>
            </w:r>
          </w:p>
          <w:p w14:paraId="168B425F" w14:textId="77777777" w:rsidR="00DE5740" w:rsidRPr="00B32A27" w:rsidRDefault="00DE5740" w:rsidP="00DE5740">
            <w:pPr>
              <w:rPr>
                <w:sz w:val="16"/>
                <w:szCs w:val="16"/>
              </w:rPr>
            </w:pPr>
          </w:p>
          <w:p w14:paraId="777DFC0B" w14:textId="1C1A9E50" w:rsidR="00DE5740" w:rsidRPr="00B32A27" w:rsidRDefault="00DE5740" w:rsidP="00DE5740">
            <w:pPr>
              <w:rPr>
                <w:sz w:val="16"/>
                <w:szCs w:val="16"/>
              </w:rPr>
            </w:pPr>
            <w:r w:rsidRPr="00B32A27">
              <w:rPr>
                <w:sz w:val="16"/>
                <w:szCs w:val="16"/>
              </w:rPr>
              <w:t xml:space="preserve">    Rhys Thomas          Andrew Gardiner   S</w:t>
            </w:r>
            <w:r w:rsidR="002464A1">
              <w:rPr>
                <w:sz w:val="16"/>
                <w:szCs w:val="16"/>
              </w:rPr>
              <w:t xml:space="preserve">amuel </w:t>
            </w:r>
            <w:proofErr w:type="spellStart"/>
            <w:r w:rsidR="002464A1">
              <w:rPr>
                <w:sz w:val="16"/>
                <w:szCs w:val="16"/>
              </w:rPr>
              <w:t>Aboalkaz</w:t>
            </w:r>
            <w:proofErr w:type="spellEnd"/>
            <w:r w:rsidRPr="00B32A27">
              <w:rPr>
                <w:sz w:val="16"/>
                <w:szCs w:val="16"/>
              </w:rPr>
              <w:t xml:space="preserve"> </w:t>
            </w:r>
          </w:p>
          <w:p w14:paraId="373B216A" w14:textId="77777777" w:rsidR="00DE5740" w:rsidRPr="00B32A27" w:rsidRDefault="00DE5740" w:rsidP="00DE5740">
            <w:pPr>
              <w:rPr>
                <w:sz w:val="16"/>
                <w:szCs w:val="16"/>
              </w:rPr>
            </w:pPr>
          </w:p>
          <w:p w14:paraId="727DBD3E" w14:textId="77777777" w:rsidR="00DE5740" w:rsidRPr="00B32A27" w:rsidRDefault="00DE5740" w:rsidP="00DE5740">
            <w:pPr>
              <w:rPr>
                <w:sz w:val="16"/>
                <w:szCs w:val="16"/>
              </w:rPr>
            </w:pPr>
            <w:r w:rsidRPr="00B32A27">
              <w:rPr>
                <w:sz w:val="16"/>
                <w:szCs w:val="16"/>
              </w:rPr>
              <w:t xml:space="preserve">     (associate)             (associate)            (associate)</w:t>
            </w:r>
          </w:p>
          <w:p w14:paraId="5CD1D647" w14:textId="77777777" w:rsidR="00DE5740" w:rsidRPr="00B32A27" w:rsidRDefault="00DE5740" w:rsidP="00DE5740">
            <w:pPr>
              <w:rPr>
                <w:sz w:val="16"/>
                <w:szCs w:val="16"/>
              </w:rPr>
            </w:pPr>
          </w:p>
          <w:p w14:paraId="79164B37" w14:textId="77777777" w:rsidR="00DE5740" w:rsidRPr="00B32A27" w:rsidRDefault="00DE5740" w:rsidP="00DE5740">
            <w:pPr>
              <w:rPr>
                <w:sz w:val="16"/>
                <w:szCs w:val="16"/>
              </w:rPr>
            </w:pPr>
            <w:r w:rsidRPr="00B32A27">
              <w:rPr>
                <w:sz w:val="16"/>
                <w:szCs w:val="16"/>
              </w:rPr>
              <w:t xml:space="preserve">                                                    |</w:t>
            </w:r>
          </w:p>
          <w:p w14:paraId="67506C9F" w14:textId="77777777" w:rsidR="00DE5740" w:rsidRPr="00B32A27" w:rsidRDefault="00DE5740" w:rsidP="00DE5740">
            <w:pPr>
              <w:rPr>
                <w:sz w:val="16"/>
                <w:szCs w:val="16"/>
              </w:rPr>
            </w:pPr>
          </w:p>
          <w:p w14:paraId="1364027B" w14:textId="250C0D01" w:rsidR="00DE5740" w:rsidRPr="00B32A27" w:rsidRDefault="00DE5740" w:rsidP="00DE5740">
            <w:pPr>
              <w:rPr>
                <w:sz w:val="16"/>
                <w:szCs w:val="16"/>
              </w:rPr>
            </w:pPr>
            <w:r w:rsidRPr="00B32A27">
              <w:rPr>
                <w:sz w:val="16"/>
                <w:szCs w:val="16"/>
              </w:rPr>
              <w:t xml:space="preserve">                             Harlee Cave (Practice Manager)</w:t>
            </w:r>
          </w:p>
          <w:p w14:paraId="7EBFDFAD" w14:textId="77777777" w:rsidR="00DE5740" w:rsidRPr="00B32A27" w:rsidRDefault="00DE5740" w:rsidP="00DE5740">
            <w:pPr>
              <w:rPr>
                <w:sz w:val="16"/>
                <w:szCs w:val="16"/>
              </w:rPr>
            </w:pPr>
          </w:p>
          <w:p w14:paraId="33AFFA2D" w14:textId="6251200F" w:rsidR="002464A1" w:rsidRDefault="00DE5740" w:rsidP="00DE5740">
            <w:pPr>
              <w:rPr>
                <w:sz w:val="16"/>
                <w:szCs w:val="16"/>
              </w:rPr>
            </w:pPr>
            <w:r w:rsidRPr="00B32A27">
              <w:rPr>
                <w:sz w:val="16"/>
                <w:szCs w:val="16"/>
              </w:rPr>
              <w:t xml:space="preserve">                 </w:t>
            </w:r>
          </w:p>
          <w:p w14:paraId="4E871F00" w14:textId="79D17DDF" w:rsidR="00DE5740" w:rsidRPr="00B32A27" w:rsidRDefault="00DE5740" w:rsidP="00DE5740">
            <w:pPr>
              <w:rPr>
                <w:sz w:val="16"/>
                <w:szCs w:val="16"/>
              </w:rPr>
            </w:pPr>
            <w:r w:rsidRPr="00B32A27">
              <w:rPr>
                <w:sz w:val="16"/>
                <w:szCs w:val="16"/>
              </w:rPr>
              <w:t xml:space="preserve">                             </w:t>
            </w:r>
          </w:p>
          <w:p w14:paraId="30BD29CE" w14:textId="77777777" w:rsidR="00DE5740" w:rsidRPr="00B32A27" w:rsidRDefault="00DE5740" w:rsidP="00DE5740">
            <w:pPr>
              <w:rPr>
                <w:sz w:val="16"/>
                <w:szCs w:val="16"/>
              </w:rPr>
            </w:pPr>
            <w:r w:rsidRPr="00B32A27">
              <w:rPr>
                <w:sz w:val="16"/>
                <w:szCs w:val="16"/>
              </w:rPr>
              <w:t xml:space="preserve">    </w:t>
            </w:r>
          </w:p>
          <w:p w14:paraId="63F97F67" w14:textId="2A268AC1" w:rsidR="00DE5740" w:rsidRPr="00B32A27" w:rsidRDefault="00DE5740" w:rsidP="00DE5740">
            <w:pPr>
              <w:rPr>
                <w:sz w:val="16"/>
                <w:szCs w:val="16"/>
              </w:rPr>
            </w:pPr>
            <w:r w:rsidRPr="00B32A27">
              <w:rPr>
                <w:sz w:val="16"/>
                <w:szCs w:val="16"/>
              </w:rPr>
              <w:t xml:space="preserve">       </w:t>
            </w:r>
            <w:r w:rsidR="002464A1">
              <w:rPr>
                <w:sz w:val="16"/>
                <w:szCs w:val="16"/>
              </w:rPr>
              <w:t>Laura Green</w:t>
            </w:r>
            <w:r w:rsidRPr="00B32A27">
              <w:rPr>
                <w:sz w:val="16"/>
                <w:szCs w:val="16"/>
              </w:rPr>
              <w:t xml:space="preserve"> </w:t>
            </w:r>
            <w:proofErr w:type="spellStart"/>
            <w:r w:rsidRPr="00B32A27">
              <w:rPr>
                <w:sz w:val="16"/>
                <w:szCs w:val="16"/>
              </w:rPr>
              <w:t>Hyg</w:t>
            </w:r>
            <w:proofErr w:type="spellEnd"/>
            <w:r w:rsidRPr="00B32A27">
              <w:rPr>
                <w:sz w:val="16"/>
                <w:szCs w:val="16"/>
              </w:rPr>
              <w:t xml:space="preserve">        Carly Perry ( Hygienist)</w:t>
            </w:r>
            <w:r w:rsidRPr="00B32A27">
              <w:rPr>
                <w:sz w:val="16"/>
                <w:szCs w:val="16"/>
              </w:rPr>
              <w:tab/>
            </w:r>
            <w:r w:rsidRPr="00B32A27">
              <w:rPr>
                <w:sz w:val="16"/>
                <w:szCs w:val="16"/>
              </w:rPr>
              <w:tab/>
              <w:t xml:space="preserve">Emily Parker </w:t>
            </w:r>
            <w:proofErr w:type="spellStart"/>
            <w:r w:rsidRPr="00B32A27">
              <w:rPr>
                <w:sz w:val="16"/>
                <w:szCs w:val="16"/>
              </w:rPr>
              <w:t>Hyg</w:t>
            </w:r>
            <w:proofErr w:type="spellEnd"/>
          </w:p>
          <w:p w14:paraId="213EC5D6" w14:textId="77777777" w:rsidR="002464A1" w:rsidRDefault="002464A1" w:rsidP="002464A1">
            <w:pPr>
              <w:rPr>
                <w:sz w:val="16"/>
                <w:szCs w:val="16"/>
              </w:rPr>
            </w:pPr>
          </w:p>
          <w:p w14:paraId="0D3669AC" w14:textId="77777777" w:rsidR="002464A1" w:rsidRDefault="002464A1" w:rsidP="002464A1">
            <w:pPr>
              <w:rPr>
                <w:sz w:val="16"/>
                <w:szCs w:val="16"/>
              </w:rPr>
            </w:pPr>
          </w:p>
          <w:p w14:paraId="12A3C94C" w14:textId="77777777" w:rsidR="002464A1" w:rsidRDefault="002464A1" w:rsidP="002464A1">
            <w:pPr>
              <w:rPr>
                <w:sz w:val="16"/>
                <w:szCs w:val="16"/>
              </w:rPr>
            </w:pPr>
          </w:p>
          <w:p w14:paraId="09E518EE" w14:textId="77777777" w:rsidR="002464A1" w:rsidRDefault="002464A1" w:rsidP="002464A1">
            <w:pPr>
              <w:rPr>
                <w:sz w:val="16"/>
                <w:szCs w:val="16"/>
              </w:rPr>
            </w:pPr>
          </w:p>
          <w:p w14:paraId="2A64E623" w14:textId="306E133F" w:rsidR="00DE5740" w:rsidRPr="00B32A27" w:rsidRDefault="00DE5740" w:rsidP="002464A1">
            <w:pPr>
              <w:rPr>
                <w:sz w:val="16"/>
                <w:szCs w:val="16"/>
              </w:rPr>
            </w:pPr>
            <w:r w:rsidRPr="00B32A27">
              <w:rPr>
                <w:sz w:val="16"/>
                <w:szCs w:val="16"/>
              </w:rPr>
              <w:t>Gemma Wainwright(  Head Receptionist)</w:t>
            </w:r>
            <w:r w:rsidR="002464A1">
              <w:rPr>
                <w:sz w:val="16"/>
                <w:szCs w:val="16"/>
              </w:rPr>
              <w:t xml:space="preserve">  &amp; Gabrielle Jarmen ( Reception) </w:t>
            </w:r>
          </w:p>
          <w:p w14:paraId="7BDDA2BB" w14:textId="77777777" w:rsidR="00DE5740" w:rsidRPr="00B32A27" w:rsidRDefault="00DE5740" w:rsidP="00DE5740">
            <w:pPr>
              <w:ind w:left="1440" w:firstLine="720"/>
              <w:rPr>
                <w:sz w:val="16"/>
                <w:szCs w:val="16"/>
              </w:rPr>
            </w:pPr>
            <w:r w:rsidRPr="00B32A27">
              <w:rPr>
                <w:sz w:val="16"/>
                <w:szCs w:val="16"/>
              </w:rPr>
              <w:tab/>
            </w:r>
            <w:r w:rsidRPr="00B32A27">
              <w:rPr>
                <w:sz w:val="16"/>
                <w:szCs w:val="16"/>
              </w:rPr>
              <w:tab/>
            </w:r>
            <w:r w:rsidRPr="00B32A27">
              <w:rPr>
                <w:sz w:val="16"/>
                <w:szCs w:val="16"/>
              </w:rPr>
              <w:tab/>
            </w:r>
          </w:p>
          <w:p w14:paraId="00B8CDDC" w14:textId="165641BB" w:rsidR="00DE5740" w:rsidRPr="00B32A27" w:rsidRDefault="00DE5740" w:rsidP="00DE5740">
            <w:pPr>
              <w:ind w:left="1440" w:firstLine="720"/>
              <w:rPr>
                <w:sz w:val="16"/>
                <w:szCs w:val="16"/>
              </w:rPr>
            </w:pPr>
            <w:r w:rsidRPr="00B32A27">
              <w:rPr>
                <w:sz w:val="16"/>
                <w:szCs w:val="16"/>
              </w:rPr>
              <w:tab/>
            </w:r>
          </w:p>
          <w:p w14:paraId="4CBE1004" w14:textId="77777777" w:rsidR="00DE5740" w:rsidRPr="00B32A27" w:rsidRDefault="00DE5740" w:rsidP="00DE5740">
            <w:pPr>
              <w:ind w:left="1440" w:firstLine="720"/>
              <w:rPr>
                <w:sz w:val="16"/>
                <w:szCs w:val="16"/>
              </w:rPr>
            </w:pPr>
            <w:r w:rsidRPr="00B32A27">
              <w:rPr>
                <w:sz w:val="16"/>
                <w:szCs w:val="16"/>
              </w:rPr>
              <w:t xml:space="preserve"> </w:t>
            </w:r>
          </w:p>
          <w:p w14:paraId="327951E8" w14:textId="77777777" w:rsidR="00DE5740" w:rsidRPr="00B32A27" w:rsidRDefault="00DE5740" w:rsidP="00DE5740">
            <w:pPr>
              <w:rPr>
                <w:sz w:val="16"/>
                <w:szCs w:val="16"/>
              </w:rPr>
            </w:pPr>
          </w:p>
          <w:p w14:paraId="7347F829" w14:textId="77777777" w:rsidR="00DE5740" w:rsidRPr="00DE5740" w:rsidRDefault="00DE5740" w:rsidP="00DE5740">
            <w:pPr>
              <w:rPr>
                <w:sz w:val="16"/>
                <w:szCs w:val="16"/>
              </w:rPr>
            </w:pPr>
            <w:r w:rsidRPr="00B32A27">
              <w:rPr>
                <w:sz w:val="16"/>
                <w:szCs w:val="16"/>
              </w:rPr>
              <w:t xml:space="preserve">                  </w:t>
            </w:r>
            <w:r w:rsidRPr="00DE5740">
              <w:rPr>
                <w:sz w:val="16"/>
                <w:szCs w:val="16"/>
              </w:rPr>
              <w:t xml:space="preserve">|                            |                             |                       </w:t>
            </w:r>
            <w:r w:rsidRPr="00DE5740">
              <w:rPr>
                <w:sz w:val="16"/>
                <w:szCs w:val="16"/>
              </w:rPr>
              <w:tab/>
              <w:t xml:space="preserve"> |</w:t>
            </w:r>
          </w:p>
          <w:p w14:paraId="2B0836A8" w14:textId="77777777" w:rsidR="00DE5740" w:rsidRPr="00DE5740" w:rsidRDefault="00DE5740" w:rsidP="00DE5740">
            <w:pPr>
              <w:rPr>
                <w:sz w:val="16"/>
                <w:szCs w:val="16"/>
              </w:rPr>
            </w:pPr>
          </w:p>
          <w:p w14:paraId="752584F3" w14:textId="77777777" w:rsidR="00DE5740" w:rsidRPr="00DE5740" w:rsidRDefault="00DE5740" w:rsidP="00DE5740">
            <w:pPr>
              <w:rPr>
                <w:sz w:val="16"/>
                <w:szCs w:val="16"/>
              </w:rPr>
            </w:pPr>
          </w:p>
          <w:p w14:paraId="3B6A47C7" w14:textId="14C8D13D" w:rsidR="00DE5740" w:rsidRPr="002464A1" w:rsidRDefault="00DE5740" w:rsidP="00DE5740">
            <w:pPr>
              <w:rPr>
                <w:sz w:val="16"/>
                <w:szCs w:val="16"/>
              </w:rPr>
            </w:pPr>
            <w:r w:rsidRPr="002464A1">
              <w:rPr>
                <w:sz w:val="16"/>
                <w:szCs w:val="16"/>
              </w:rPr>
              <w:t xml:space="preserve"> Nelia Gouveia   Cassandra </w:t>
            </w:r>
            <w:r w:rsidR="002464A1" w:rsidRPr="002464A1">
              <w:rPr>
                <w:sz w:val="16"/>
                <w:szCs w:val="16"/>
              </w:rPr>
              <w:t>McCarthy</w:t>
            </w:r>
            <w:r w:rsidRPr="002464A1">
              <w:rPr>
                <w:sz w:val="16"/>
                <w:szCs w:val="16"/>
              </w:rPr>
              <w:t xml:space="preserve">    </w:t>
            </w:r>
            <w:r w:rsidR="002464A1" w:rsidRPr="002464A1">
              <w:rPr>
                <w:sz w:val="16"/>
                <w:szCs w:val="16"/>
              </w:rPr>
              <w:t xml:space="preserve">Hannah Colley </w:t>
            </w:r>
            <w:r w:rsidR="002464A1">
              <w:rPr>
                <w:sz w:val="16"/>
                <w:szCs w:val="16"/>
              </w:rPr>
              <w:t xml:space="preserve">     </w:t>
            </w:r>
            <w:r w:rsidR="002464A1" w:rsidRPr="002464A1">
              <w:rPr>
                <w:sz w:val="16"/>
                <w:szCs w:val="16"/>
              </w:rPr>
              <w:t>Charlotte Pritc</w:t>
            </w:r>
            <w:r w:rsidR="002464A1">
              <w:rPr>
                <w:sz w:val="16"/>
                <w:szCs w:val="16"/>
              </w:rPr>
              <w:t>hard</w:t>
            </w:r>
            <w:r w:rsidRPr="002464A1">
              <w:rPr>
                <w:sz w:val="16"/>
                <w:szCs w:val="16"/>
              </w:rPr>
              <w:tab/>
            </w:r>
            <w:r w:rsidR="002464A1">
              <w:rPr>
                <w:sz w:val="16"/>
                <w:szCs w:val="16"/>
              </w:rPr>
              <w:t xml:space="preserve">     </w:t>
            </w:r>
            <w:r w:rsidRPr="002464A1">
              <w:rPr>
                <w:sz w:val="16"/>
                <w:szCs w:val="16"/>
              </w:rPr>
              <w:t>Abbey Jenkins</w:t>
            </w:r>
          </w:p>
          <w:p w14:paraId="77506D8A" w14:textId="770FD7E4" w:rsidR="00DE5740" w:rsidRPr="003A4AC3" w:rsidRDefault="00DE5740" w:rsidP="00DE5740">
            <w:pPr>
              <w:rPr>
                <w:sz w:val="16"/>
                <w:szCs w:val="16"/>
              </w:rPr>
            </w:pPr>
            <w:r w:rsidRPr="002464A1">
              <w:rPr>
                <w:sz w:val="16"/>
                <w:szCs w:val="16"/>
              </w:rPr>
              <w:t xml:space="preserve">   </w:t>
            </w:r>
            <w:r w:rsidRPr="003A4AC3">
              <w:rPr>
                <w:sz w:val="16"/>
                <w:szCs w:val="16"/>
              </w:rPr>
              <w:t>(Nurse)                     (</w:t>
            </w:r>
            <w:r w:rsidR="002464A1" w:rsidRPr="003A4AC3">
              <w:rPr>
                <w:sz w:val="16"/>
                <w:szCs w:val="16"/>
              </w:rPr>
              <w:t xml:space="preserve">Head </w:t>
            </w:r>
            <w:r w:rsidRPr="003A4AC3">
              <w:rPr>
                <w:sz w:val="16"/>
                <w:szCs w:val="16"/>
              </w:rPr>
              <w:t xml:space="preserve">Nurse)                 (Nurse)                (Nurse)         </w:t>
            </w:r>
            <w:r w:rsidRPr="003A4AC3">
              <w:rPr>
                <w:sz w:val="16"/>
                <w:szCs w:val="16"/>
              </w:rPr>
              <w:tab/>
            </w:r>
            <w:r w:rsidRPr="003A4AC3">
              <w:rPr>
                <w:sz w:val="16"/>
                <w:szCs w:val="16"/>
              </w:rPr>
              <w:tab/>
              <w:t xml:space="preserve"> (Nurse)</w:t>
            </w:r>
          </w:p>
          <w:p w14:paraId="35DA31A7" w14:textId="0EAF95D5" w:rsidR="002464A1" w:rsidRPr="003A4AC3" w:rsidRDefault="002464A1" w:rsidP="00DE5740">
            <w:pPr>
              <w:rPr>
                <w:sz w:val="16"/>
                <w:szCs w:val="16"/>
              </w:rPr>
            </w:pPr>
          </w:p>
          <w:p w14:paraId="0113CEC5" w14:textId="6FF00C7E" w:rsidR="002464A1" w:rsidRPr="003A4AC3" w:rsidRDefault="002464A1" w:rsidP="00DE5740">
            <w:pPr>
              <w:rPr>
                <w:sz w:val="16"/>
                <w:szCs w:val="16"/>
              </w:rPr>
            </w:pPr>
          </w:p>
          <w:p w14:paraId="0FB3930A" w14:textId="73E06F39" w:rsidR="002464A1" w:rsidRPr="002464A1" w:rsidRDefault="002464A1" w:rsidP="00DE5740">
            <w:pPr>
              <w:rPr>
                <w:sz w:val="16"/>
                <w:szCs w:val="16"/>
              </w:rPr>
            </w:pPr>
            <w:r w:rsidRPr="002464A1">
              <w:rPr>
                <w:sz w:val="16"/>
                <w:szCs w:val="16"/>
              </w:rPr>
              <w:t>Sophie Edwards   Cassey Cr</w:t>
            </w:r>
            <w:r>
              <w:rPr>
                <w:sz w:val="16"/>
                <w:szCs w:val="16"/>
              </w:rPr>
              <w:t xml:space="preserve">ewe ( Nurse)      Rebecca Cordwell ( Trainee Nurse) </w:t>
            </w:r>
          </w:p>
          <w:p w14:paraId="08498D55" w14:textId="3E40A92B" w:rsidR="002464A1" w:rsidRPr="00DE5740" w:rsidRDefault="002464A1" w:rsidP="002464A1">
            <w:pPr>
              <w:tabs>
                <w:tab w:val="left" w:pos="2655"/>
              </w:tabs>
              <w:rPr>
                <w:sz w:val="16"/>
                <w:szCs w:val="16"/>
              </w:rPr>
            </w:pPr>
            <w:r w:rsidRPr="002464A1">
              <w:rPr>
                <w:sz w:val="16"/>
                <w:szCs w:val="16"/>
              </w:rPr>
              <w:lastRenderedPageBreak/>
              <w:t xml:space="preserve">(NURS) </w:t>
            </w:r>
          </w:p>
          <w:p w14:paraId="044380DB" w14:textId="77777777" w:rsidR="00DE5740" w:rsidRPr="00DE5740" w:rsidRDefault="00DE5740" w:rsidP="00DE5740"/>
          <w:p w14:paraId="2509B8A2" w14:textId="61BFF8AA" w:rsidR="005841C4" w:rsidRPr="00DE5740" w:rsidRDefault="005841C4" w:rsidP="00DE5740">
            <w:pPr>
              <w:jc w:val="center"/>
              <w:rPr>
                <w:b/>
              </w:rPr>
            </w:pPr>
          </w:p>
          <w:p w14:paraId="083456DC" w14:textId="77777777" w:rsidR="002E0791" w:rsidRPr="00DE5740" w:rsidRDefault="002E0791" w:rsidP="00BB7D3A">
            <w:pPr>
              <w:jc w:val="center"/>
              <w:rPr>
                <w:b/>
              </w:rPr>
            </w:pPr>
          </w:p>
          <w:p w14:paraId="7A7083D9" w14:textId="2ED6F9A7" w:rsidR="002E0791" w:rsidRPr="00DE5740" w:rsidRDefault="002E0791" w:rsidP="00BB7D3A">
            <w:pPr>
              <w:jc w:val="center"/>
              <w:rPr>
                <w:b/>
              </w:rPr>
            </w:pPr>
          </w:p>
        </w:tc>
      </w:tr>
    </w:tbl>
    <w:p w14:paraId="6D2FDEE8" w14:textId="0F03E684" w:rsidR="00297753" w:rsidRPr="00DE5740" w:rsidRDefault="00DE5740" w:rsidP="00BC5049">
      <w:r>
        <w:rPr>
          <w:noProof/>
        </w:rPr>
        <w:lastRenderedPageBreak/>
        <w:drawing>
          <wp:anchor distT="0" distB="0" distL="114300" distR="114300" simplePos="0" relativeHeight="251660288" behindDoc="1" locked="0" layoutInCell="1" allowOverlap="1" wp14:anchorId="14EE9EF2" wp14:editId="23AF1EEF">
            <wp:simplePos x="0" y="0"/>
            <wp:positionH relativeFrom="margin">
              <wp:align>left</wp:align>
            </wp:positionH>
            <wp:positionV relativeFrom="topMargin">
              <wp:align>bottom</wp:align>
            </wp:positionV>
            <wp:extent cx="3143250" cy="1095375"/>
            <wp:effectExtent l="0" t="0" r="0" b="952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7">
                      <a:extLst>
                        <a:ext uri="{28A0092B-C50C-407E-A947-70E740481C1C}">
                          <a14:useLocalDpi xmlns:a14="http://schemas.microsoft.com/office/drawing/2010/main" val="0"/>
                        </a:ext>
                      </a:extLst>
                    </a:blip>
                    <a:stretch>
                      <a:fillRect/>
                    </a:stretch>
                  </pic:blipFill>
                  <pic:spPr>
                    <a:xfrm>
                      <a:off x="0" y="0"/>
                      <a:ext cx="3143250" cy="1095375"/>
                    </a:xfrm>
                    <a:prstGeom prst="rect">
                      <a:avLst/>
                    </a:prstGeom>
                  </pic:spPr>
                </pic:pic>
              </a:graphicData>
            </a:graphic>
          </wp:anchor>
        </w:drawing>
      </w:r>
    </w:p>
    <w:tbl>
      <w:tblPr>
        <w:tblStyle w:val="TableGrid"/>
        <w:tblW w:w="0" w:type="auto"/>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ook w:val="04A0" w:firstRow="1" w:lastRow="0" w:firstColumn="1" w:lastColumn="0" w:noHBand="0" w:noVBand="1"/>
      </w:tblPr>
      <w:tblGrid>
        <w:gridCol w:w="8300"/>
      </w:tblGrid>
      <w:tr w:rsidR="000D1586" w14:paraId="66D31814" w14:textId="77777777" w:rsidTr="00F22E3D">
        <w:tc>
          <w:tcPr>
            <w:tcW w:w="8522" w:type="dxa"/>
            <w:shd w:val="clear" w:color="auto" w:fill="92CDDC" w:themeFill="accent5" w:themeFillTint="99"/>
          </w:tcPr>
          <w:p w14:paraId="608760D1" w14:textId="77777777" w:rsidR="000D1586" w:rsidRDefault="000D1586" w:rsidP="00F22E3D">
            <w:pPr>
              <w:jc w:val="center"/>
              <w:rPr>
                <w:b/>
              </w:rPr>
            </w:pPr>
            <w:r w:rsidRPr="000D1586">
              <w:rPr>
                <w:b/>
              </w:rPr>
              <w:t>SERVICES / TREATMENTS / FACILITIES</w:t>
            </w:r>
          </w:p>
          <w:p w14:paraId="449A198D" w14:textId="77777777" w:rsidR="00F22E3D" w:rsidRDefault="00F22E3D" w:rsidP="00F22E3D">
            <w:pPr>
              <w:jc w:val="center"/>
            </w:pPr>
          </w:p>
        </w:tc>
      </w:tr>
      <w:tr w:rsidR="000D1586" w14:paraId="47F571AA" w14:textId="77777777" w:rsidTr="00F22E3D">
        <w:tc>
          <w:tcPr>
            <w:tcW w:w="8522" w:type="dxa"/>
          </w:tcPr>
          <w:p w14:paraId="1AEE919C" w14:textId="77777777" w:rsidR="000D1586" w:rsidRDefault="000D1586" w:rsidP="00BC5049"/>
          <w:p w14:paraId="4D54E03E" w14:textId="33A8E00B" w:rsidR="000D1586" w:rsidRDefault="007070A3" w:rsidP="007070A3">
            <w:pPr>
              <w:pStyle w:val="ListParagraph"/>
              <w:numPr>
                <w:ilvl w:val="0"/>
                <w:numId w:val="8"/>
              </w:numPr>
            </w:pPr>
            <w:r>
              <w:t xml:space="preserve">Preventative advice &amp; treatment </w:t>
            </w:r>
          </w:p>
          <w:p w14:paraId="70A7C42F" w14:textId="17343049" w:rsidR="007070A3" w:rsidRDefault="007070A3" w:rsidP="007070A3">
            <w:pPr>
              <w:pStyle w:val="ListParagraph"/>
              <w:numPr>
                <w:ilvl w:val="0"/>
                <w:numId w:val="8"/>
              </w:numPr>
            </w:pPr>
            <w:r>
              <w:t>Routine dental care</w:t>
            </w:r>
          </w:p>
          <w:p w14:paraId="482D2D9F" w14:textId="76121A7F" w:rsidR="007070A3" w:rsidRDefault="007070A3" w:rsidP="007070A3">
            <w:pPr>
              <w:pStyle w:val="ListParagraph"/>
              <w:numPr>
                <w:ilvl w:val="0"/>
                <w:numId w:val="8"/>
              </w:numPr>
            </w:pPr>
            <w:r>
              <w:t>Restorative dental care</w:t>
            </w:r>
          </w:p>
          <w:p w14:paraId="5F6AD3C2" w14:textId="7F82E1C0" w:rsidR="007070A3" w:rsidRDefault="007070A3" w:rsidP="007070A3">
            <w:pPr>
              <w:pStyle w:val="ListParagraph"/>
              <w:numPr>
                <w:ilvl w:val="0"/>
                <w:numId w:val="8"/>
              </w:numPr>
            </w:pPr>
            <w:r>
              <w:t xml:space="preserve">Dental Hygiene </w:t>
            </w:r>
          </w:p>
          <w:p w14:paraId="24ACA2E1" w14:textId="05C9C057" w:rsidR="007070A3" w:rsidRDefault="007070A3" w:rsidP="007070A3">
            <w:pPr>
              <w:pStyle w:val="ListParagraph"/>
              <w:numPr>
                <w:ilvl w:val="0"/>
                <w:numId w:val="8"/>
              </w:numPr>
            </w:pPr>
            <w:r>
              <w:t>Implant treatment</w:t>
            </w:r>
          </w:p>
          <w:p w14:paraId="27E47225" w14:textId="6AFA1FB0" w:rsidR="007070A3" w:rsidRDefault="007070A3" w:rsidP="007070A3">
            <w:pPr>
              <w:pStyle w:val="ListParagraph"/>
              <w:numPr>
                <w:ilvl w:val="0"/>
                <w:numId w:val="8"/>
              </w:numPr>
            </w:pPr>
            <w:r>
              <w:t xml:space="preserve">Home tooth whitening </w:t>
            </w:r>
          </w:p>
          <w:p w14:paraId="189EA5FD" w14:textId="238E7BA9" w:rsidR="007070A3" w:rsidRDefault="007070A3" w:rsidP="007070A3">
            <w:pPr>
              <w:pStyle w:val="ListParagraph"/>
              <w:numPr>
                <w:ilvl w:val="0"/>
                <w:numId w:val="8"/>
              </w:numPr>
            </w:pPr>
            <w:r>
              <w:t xml:space="preserve">Crown and bridge work </w:t>
            </w:r>
          </w:p>
          <w:p w14:paraId="2C2AC5E8" w14:textId="6375AF69" w:rsidR="007070A3" w:rsidRDefault="007070A3" w:rsidP="007070A3">
            <w:pPr>
              <w:pStyle w:val="ListParagraph"/>
              <w:numPr>
                <w:ilvl w:val="0"/>
                <w:numId w:val="8"/>
              </w:numPr>
            </w:pPr>
            <w:r>
              <w:t>Endodontics</w:t>
            </w:r>
          </w:p>
          <w:p w14:paraId="27781827" w14:textId="35ED72D8" w:rsidR="007070A3" w:rsidRDefault="007070A3" w:rsidP="007070A3">
            <w:pPr>
              <w:pStyle w:val="ListParagraph"/>
              <w:numPr>
                <w:ilvl w:val="0"/>
                <w:numId w:val="8"/>
              </w:numPr>
            </w:pPr>
            <w:r>
              <w:t xml:space="preserve">Tooth Straightening (Cfast, Invisalign) </w:t>
            </w:r>
          </w:p>
          <w:p w14:paraId="20143F77" w14:textId="5AA24534" w:rsidR="005D2D92" w:rsidRDefault="00CF3963" w:rsidP="005D2D92">
            <w:pPr>
              <w:pStyle w:val="ListParagraph"/>
              <w:numPr>
                <w:ilvl w:val="0"/>
                <w:numId w:val="8"/>
              </w:numPr>
            </w:pPr>
            <w:r>
              <w:t>Prosthodontic treatment</w:t>
            </w:r>
          </w:p>
          <w:p w14:paraId="63337308" w14:textId="1ADE2906" w:rsidR="00CF3963" w:rsidRDefault="00165AD0" w:rsidP="007070A3">
            <w:pPr>
              <w:pStyle w:val="ListParagraph"/>
              <w:numPr>
                <w:ilvl w:val="0"/>
                <w:numId w:val="8"/>
              </w:numPr>
            </w:pPr>
            <w:r>
              <w:t xml:space="preserve">Cosmetic dental treatments </w:t>
            </w:r>
          </w:p>
          <w:p w14:paraId="469B56DB" w14:textId="67821890" w:rsidR="00165AD0" w:rsidRDefault="00165AD0" w:rsidP="007070A3">
            <w:pPr>
              <w:pStyle w:val="ListParagraph"/>
              <w:numPr>
                <w:ilvl w:val="0"/>
                <w:numId w:val="8"/>
              </w:numPr>
            </w:pPr>
            <w:r>
              <w:t xml:space="preserve">Facial Aesthetics </w:t>
            </w:r>
          </w:p>
          <w:p w14:paraId="2698C283" w14:textId="77777777" w:rsidR="000D1586" w:rsidRDefault="000D1586" w:rsidP="00BC5049"/>
          <w:p w14:paraId="4D6ADD27" w14:textId="77777777" w:rsidR="000D1586" w:rsidRDefault="000D1586" w:rsidP="00BC5049"/>
          <w:p w14:paraId="17B2F88A" w14:textId="77777777" w:rsidR="000D1586" w:rsidRDefault="000D1586" w:rsidP="00BC5049"/>
        </w:tc>
      </w:tr>
      <w:tr w:rsidR="007070A3" w14:paraId="25353508" w14:textId="77777777" w:rsidTr="00F22E3D">
        <w:tc>
          <w:tcPr>
            <w:tcW w:w="8522" w:type="dxa"/>
          </w:tcPr>
          <w:p w14:paraId="26B26764" w14:textId="7F1E8606" w:rsidR="007070A3" w:rsidRPr="00F22E3D" w:rsidRDefault="007070A3" w:rsidP="0015209E">
            <w:pPr>
              <w:pStyle w:val="NormalWeb"/>
              <w:rPr>
                <w:i/>
              </w:rPr>
            </w:pPr>
          </w:p>
        </w:tc>
      </w:tr>
    </w:tbl>
    <w:p w14:paraId="2E16750E" w14:textId="0D6C4E48" w:rsidR="00297753" w:rsidRDefault="00297753" w:rsidP="00BC5049"/>
    <w:p w14:paraId="2E955BF3" w14:textId="77777777" w:rsidR="000D1586" w:rsidRDefault="000D1586" w:rsidP="00BC5049"/>
    <w:p w14:paraId="32F54628" w14:textId="77777777" w:rsidR="000D1586" w:rsidRDefault="000D1586" w:rsidP="00BC5049"/>
    <w:tbl>
      <w:tblPr>
        <w:tblStyle w:val="TableGrid"/>
        <w:tblW w:w="0" w:type="auto"/>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ook w:val="04A0" w:firstRow="1" w:lastRow="0" w:firstColumn="1" w:lastColumn="0" w:noHBand="0" w:noVBand="1"/>
      </w:tblPr>
      <w:tblGrid>
        <w:gridCol w:w="8300"/>
      </w:tblGrid>
      <w:tr w:rsidR="000D1586" w14:paraId="2D0F181C" w14:textId="77777777" w:rsidTr="00F22E3D">
        <w:tc>
          <w:tcPr>
            <w:tcW w:w="8522" w:type="dxa"/>
            <w:shd w:val="clear" w:color="auto" w:fill="92CDDC" w:themeFill="accent5" w:themeFillTint="99"/>
          </w:tcPr>
          <w:p w14:paraId="06912DF3" w14:textId="0EB387F4" w:rsidR="000D1586" w:rsidRDefault="000D1586" w:rsidP="00BB7D3A">
            <w:pPr>
              <w:jc w:val="center"/>
            </w:pPr>
            <w:r w:rsidRPr="000D1586">
              <w:rPr>
                <w:b/>
              </w:rPr>
              <w:t>PATIENTS VIEWS</w:t>
            </w:r>
          </w:p>
          <w:p w14:paraId="0A9C6659" w14:textId="77777777" w:rsidR="000D1586" w:rsidRDefault="000D1586" w:rsidP="00BC5049"/>
        </w:tc>
      </w:tr>
    </w:tbl>
    <w:p w14:paraId="6D242FB0" w14:textId="7411D50A" w:rsidR="000D1586" w:rsidRDefault="000D1586" w:rsidP="00BC5049"/>
    <w:p w14:paraId="34F9CC0B" w14:textId="6E1594DD" w:rsidR="0015209E" w:rsidRDefault="0015209E" w:rsidP="00BC5049"/>
    <w:p w14:paraId="3D6100B7" w14:textId="77777777" w:rsidR="00DE5740" w:rsidRDefault="0015209E" w:rsidP="00DE5740">
      <w:r>
        <w:t>We ask for feedback on social media and patient testimonials. We encourage staff to check if the patient is happy with their care/treatment.</w:t>
      </w:r>
    </w:p>
    <w:p w14:paraId="3F2841E7" w14:textId="3ECAF5F2" w:rsidR="00DE5740" w:rsidRDefault="00DE5740" w:rsidP="00DE5740">
      <w:r>
        <w:t>The practice has a feedback/comments box in reception inviting patients to anonymously post feedback on any matter they see fit.</w:t>
      </w:r>
    </w:p>
    <w:p w14:paraId="06751FED" w14:textId="77777777" w:rsidR="00DE5740" w:rsidRDefault="00DE5740" w:rsidP="00DE5740"/>
    <w:p w14:paraId="4DCEB4E7" w14:textId="0B4A0E59" w:rsidR="00DE5740" w:rsidRDefault="00DE5740" w:rsidP="00DE5740">
      <w:r>
        <w:t>The feedback is analysed and discussed in regular practice meetings .</w:t>
      </w:r>
    </w:p>
    <w:p w14:paraId="0621A911" w14:textId="3315201C" w:rsidR="00DE5740" w:rsidRDefault="00DE5740" w:rsidP="00DE5740">
      <w:r>
        <w:t>The practice also has utilised the Wales Dental Postgraduate Patient questionnaire audit to learn of patient satisfaction.</w:t>
      </w:r>
    </w:p>
    <w:p w14:paraId="545F95AA" w14:textId="77777777" w:rsidR="00DE5740" w:rsidRDefault="00DE5740" w:rsidP="00DE5740">
      <w:r>
        <w:t>The Cardiff and Vale LHB issues random patient questionnaires and we get and end of year report informing us of patient satisfaction about treatment received and length of time they had to wait for an appointment.</w:t>
      </w:r>
    </w:p>
    <w:p w14:paraId="71FD8634" w14:textId="77777777" w:rsidR="00DE5740" w:rsidRDefault="00DE5740" w:rsidP="00DE5740"/>
    <w:p w14:paraId="261264DD" w14:textId="77777777" w:rsidR="00DE5740" w:rsidRDefault="00DE5740" w:rsidP="00DE5740"/>
    <w:p w14:paraId="2AB44263" w14:textId="77777777" w:rsidR="00DE5740" w:rsidRDefault="00DE5740" w:rsidP="00DE5740"/>
    <w:p w14:paraId="60638A1C" w14:textId="77777777" w:rsidR="00DE5740" w:rsidRDefault="00DE5740" w:rsidP="00DE5740"/>
    <w:p w14:paraId="4CFCDE71" w14:textId="65B62C36" w:rsidR="0015209E" w:rsidRDefault="0015209E" w:rsidP="00BC5049"/>
    <w:p w14:paraId="250433CC" w14:textId="2D43CEFC" w:rsidR="0015209E" w:rsidRDefault="0015209E" w:rsidP="00BC5049"/>
    <w:p w14:paraId="41817105" w14:textId="1DD99AF8" w:rsidR="0015209E" w:rsidRDefault="0015209E" w:rsidP="00BC5049"/>
    <w:p w14:paraId="401AE0E1" w14:textId="77777777" w:rsidR="0015209E" w:rsidRDefault="0015209E" w:rsidP="00BC5049"/>
    <w:tbl>
      <w:tblPr>
        <w:tblStyle w:val="TableGrid"/>
        <w:tblW w:w="0" w:type="auto"/>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ook w:val="04A0" w:firstRow="1" w:lastRow="0" w:firstColumn="1" w:lastColumn="0" w:noHBand="0" w:noVBand="1"/>
      </w:tblPr>
      <w:tblGrid>
        <w:gridCol w:w="8300"/>
      </w:tblGrid>
      <w:tr w:rsidR="000D1586" w14:paraId="090ED4AF" w14:textId="77777777" w:rsidTr="00F22E3D">
        <w:tc>
          <w:tcPr>
            <w:tcW w:w="8522" w:type="dxa"/>
            <w:shd w:val="clear" w:color="auto" w:fill="92CDDC" w:themeFill="accent5" w:themeFillTint="99"/>
          </w:tcPr>
          <w:p w14:paraId="204673F7" w14:textId="77777777" w:rsidR="000D1586" w:rsidRPr="00FD1C8F" w:rsidRDefault="00FD1C8F" w:rsidP="00BB7D3A">
            <w:pPr>
              <w:jc w:val="center"/>
              <w:rPr>
                <w:b/>
              </w:rPr>
            </w:pPr>
            <w:r w:rsidRPr="00FD1C8F">
              <w:rPr>
                <w:b/>
              </w:rPr>
              <w:t>ARRANGEMENTS FOR DEALING WITH COMPLAINTS</w:t>
            </w:r>
          </w:p>
          <w:p w14:paraId="49DB9C7A" w14:textId="77777777" w:rsidR="00FD1C8F" w:rsidRDefault="00FD1C8F" w:rsidP="00BB7D3A"/>
        </w:tc>
      </w:tr>
      <w:tr w:rsidR="000D1586" w14:paraId="179A2385" w14:textId="77777777" w:rsidTr="00F22E3D">
        <w:tc>
          <w:tcPr>
            <w:tcW w:w="8522" w:type="dxa"/>
          </w:tcPr>
          <w:p w14:paraId="1F6731BB" w14:textId="77777777" w:rsidR="00FD1C8F" w:rsidRDefault="00FD1C8F" w:rsidP="00BC5049"/>
          <w:p w14:paraId="54EB9206" w14:textId="37D1743B" w:rsidR="00FD1C8F" w:rsidRDefault="0001209F" w:rsidP="00BC5049">
            <w:r>
              <w:t xml:space="preserve">This practice takes complaints very seriously and if they arise they are to be dealt with appropriately </w:t>
            </w:r>
            <w:r w:rsidR="009E260E">
              <w:t xml:space="preserve">in a way </w:t>
            </w:r>
            <w:r>
              <w:t xml:space="preserve">which complies with HEIW. Patients are asked in this event to contact the practice manager via email </w:t>
            </w:r>
            <w:hyperlink r:id="rId8" w:history="1">
              <w:r w:rsidRPr="00E11D89">
                <w:rPr>
                  <w:rStyle w:val="Hyperlink"/>
                </w:rPr>
                <w:t>harleesixgables@gmail.com</w:t>
              </w:r>
            </w:hyperlink>
            <w:r>
              <w:t xml:space="preserve"> if this isn’t able to be dealt with in person. The patient will receive an immediate reply to state the email has been received this will also come with a copy of our complaints procedure</w:t>
            </w:r>
            <w:r w:rsidR="00803EFD">
              <w:t>. This is also on display in the waiting area. A formal investigation can take place if needed</w:t>
            </w:r>
            <w:r>
              <w:t xml:space="preserve"> </w:t>
            </w:r>
            <w:r w:rsidR="00803EFD">
              <w:t>and w</w:t>
            </w:r>
            <w:r>
              <w:t>e aim to resolve the complaint withing 10</w:t>
            </w:r>
            <w:r w:rsidR="00803EFD">
              <w:t xml:space="preserve"> working </w:t>
            </w:r>
            <w:r>
              <w:t>days</w:t>
            </w:r>
            <w:r w:rsidR="00803EFD">
              <w:t xml:space="preserve">. </w:t>
            </w:r>
          </w:p>
          <w:p w14:paraId="7A3EBF74" w14:textId="5443B1C9" w:rsidR="00803EFD" w:rsidRDefault="00803EFD" w:rsidP="00BC5049"/>
          <w:p w14:paraId="4408548B" w14:textId="74AD9C8F" w:rsidR="00803EFD" w:rsidRDefault="00803EFD" w:rsidP="00BC5049">
            <w:r>
              <w:t xml:space="preserve">Our complaints procedure is designed to make sure we can settle complaints quickly and efficiently. After investigation we are then able to offer an explanation or a meeting with the patient. If there are any delays in this process we would update the patient(person). </w:t>
            </w:r>
          </w:p>
          <w:p w14:paraId="435C20BF" w14:textId="40611089" w:rsidR="00803EFD" w:rsidRDefault="00803EFD" w:rsidP="00BC5049"/>
          <w:p w14:paraId="383D3373" w14:textId="77777777" w:rsidR="00FD1C8F" w:rsidRDefault="00FD1C8F" w:rsidP="00BC5049"/>
          <w:p w14:paraId="1EEB96B3" w14:textId="3ECBFA15" w:rsidR="00FD1C8F" w:rsidRDefault="00803EFD" w:rsidP="00BC5049">
            <w:r>
              <w:t xml:space="preserve">If patients are not happy with how we have handled their complaint they are able to take that further if they wish by contacting. </w:t>
            </w:r>
          </w:p>
          <w:p w14:paraId="39ED400B" w14:textId="77777777" w:rsidR="0001209F" w:rsidRDefault="0001209F" w:rsidP="0001209F">
            <w:pPr>
              <w:ind w:left="360"/>
            </w:pPr>
          </w:p>
          <w:p w14:paraId="5DBEAB14" w14:textId="77777777" w:rsidR="0001209F" w:rsidRDefault="0001209F" w:rsidP="0001209F">
            <w:pPr>
              <w:numPr>
                <w:ilvl w:val="0"/>
                <w:numId w:val="9"/>
              </w:numPr>
              <w:spacing w:after="160" w:line="259" w:lineRule="auto"/>
            </w:pPr>
            <w:r>
              <w:t>NHS - Cardiff &amp; Vale University Health Board HQ, University Hospital of Wales, Heath Park, Cardiff, CF14 4XW</w:t>
            </w:r>
          </w:p>
          <w:p w14:paraId="76B60A3C" w14:textId="77777777" w:rsidR="0001209F" w:rsidRDefault="0001209F" w:rsidP="0001209F">
            <w:pPr>
              <w:numPr>
                <w:ilvl w:val="0"/>
                <w:numId w:val="9"/>
              </w:numPr>
              <w:spacing w:after="160" w:line="259" w:lineRule="auto"/>
            </w:pPr>
            <w:r>
              <w:t xml:space="preserve">Private – Health Inspector Wales, </w:t>
            </w:r>
            <w:proofErr w:type="spellStart"/>
            <w:r>
              <w:t>Rhydycar</w:t>
            </w:r>
            <w:proofErr w:type="spellEnd"/>
            <w:r>
              <w:t xml:space="preserve"> Business Park, Merthyr Tydfil, CF48 1UZ</w:t>
            </w:r>
          </w:p>
          <w:p w14:paraId="40B3962F" w14:textId="77777777" w:rsidR="0001209F" w:rsidRDefault="0001209F" w:rsidP="0001209F">
            <w:pPr>
              <w:ind w:left="1080"/>
            </w:pPr>
            <w:r>
              <w:t xml:space="preserve">Telephone 03000628162 Email – </w:t>
            </w:r>
            <w:hyperlink r:id="rId9" w:history="1">
              <w:r w:rsidRPr="00224D51">
                <w:rPr>
                  <w:rStyle w:val="Hyperlink"/>
                </w:rPr>
                <w:t>hiw@gov.wales</w:t>
              </w:r>
            </w:hyperlink>
            <w:r>
              <w:t xml:space="preserve"> </w:t>
            </w:r>
          </w:p>
          <w:p w14:paraId="4495629D" w14:textId="77777777" w:rsidR="0001209F" w:rsidRDefault="0001209F" w:rsidP="0001209F">
            <w:r>
              <w:t xml:space="preserve">Patients have the right to bring all concerns to the attention of </w:t>
            </w:r>
          </w:p>
          <w:p w14:paraId="6CF21451" w14:textId="03BDBE01" w:rsidR="006F1881" w:rsidRDefault="0001209F" w:rsidP="00BC5049">
            <w:r>
              <w:t>The Board of Community Health Councils, 3</w:t>
            </w:r>
            <w:r w:rsidRPr="00722026">
              <w:rPr>
                <w:vertAlign w:val="superscript"/>
              </w:rPr>
              <w:t>RD</w:t>
            </w:r>
            <w:r>
              <w:t xml:space="preserve"> Floor 33-35 Cathedral road, Cardiff, CF11 9H</w:t>
            </w:r>
          </w:p>
          <w:p w14:paraId="5AC1DA84" w14:textId="59E8E21A" w:rsidR="006F1881" w:rsidRDefault="006F1881" w:rsidP="00BC5049"/>
          <w:p w14:paraId="5636EBB7" w14:textId="13FDB761" w:rsidR="006F1881" w:rsidRDefault="006F1881" w:rsidP="00BC5049"/>
          <w:p w14:paraId="0770CD4C" w14:textId="77777777" w:rsidR="006F1881" w:rsidRDefault="006F1881" w:rsidP="00BC5049"/>
          <w:p w14:paraId="29A770AB" w14:textId="77777777" w:rsidR="00FD1C8F" w:rsidRDefault="00FD1C8F" w:rsidP="00BC5049"/>
        </w:tc>
      </w:tr>
    </w:tbl>
    <w:p w14:paraId="0F515F2A" w14:textId="299AE36B" w:rsidR="000D1586" w:rsidRDefault="000D1586" w:rsidP="00BC5049"/>
    <w:p w14:paraId="36135045" w14:textId="1DFB3D16" w:rsidR="00EB1D7E" w:rsidRDefault="00EB1D7E" w:rsidP="00BC5049"/>
    <w:p w14:paraId="4A633C8C" w14:textId="5C16B29B" w:rsidR="00EB1D7E" w:rsidRDefault="00EB1D7E" w:rsidP="00BC5049"/>
    <w:p w14:paraId="6DCEC5CA" w14:textId="77777777" w:rsidR="00EB1D7E" w:rsidRDefault="00EB1D7E" w:rsidP="00BC5049"/>
    <w:tbl>
      <w:tblPr>
        <w:tblStyle w:val="TableGrid"/>
        <w:tblW w:w="0" w:type="auto"/>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ook w:val="04A0" w:firstRow="1" w:lastRow="0" w:firstColumn="1" w:lastColumn="0" w:noHBand="0" w:noVBand="1"/>
      </w:tblPr>
      <w:tblGrid>
        <w:gridCol w:w="8300"/>
      </w:tblGrid>
      <w:tr w:rsidR="00FD1C8F" w14:paraId="7BCA30CC" w14:textId="77777777" w:rsidTr="00F22E3D">
        <w:tc>
          <w:tcPr>
            <w:tcW w:w="8522" w:type="dxa"/>
            <w:shd w:val="clear" w:color="auto" w:fill="92CDDC" w:themeFill="accent5" w:themeFillTint="99"/>
          </w:tcPr>
          <w:p w14:paraId="3FBC8A6D" w14:textId="77777777" w:rsidR="00FD1C8F" w:rsidRPr="00FD1C8F" w:rsidRDefault="00FD1C8F" w:rsidP="00BB7D3A">
            <w:pPr>
              <w:jc w:val="center"/>
              <w:rPr>
                <w:b/>
              </w:rPr>
            </w:pPr>
            <w:r>
              <w:rPr>
                <w:b/>
              </w:rPr>
              <w:t>PRIVACY AND DIGNITY</w:t>
            </w:r>
          </w:p>
          <w:p w14:paraId="3F174BF8" w14:textId="77777777" w:rsidR="00FD1C8F" w:rsidRDefault="00FD1C8F" w:rsidP="00BB7D3A"/>
        </w:tc>
      </w:tr>
      <w:tr w:rsidR="00FD1C8F" w14:paraId="61EC0C3E" w14:textId="77777777" w:rsidTr="00F22E3D">
        <w:tc>
          <w:tcPr>
            <w:tcW w:w="8522" w:type="dxa"/>
          </w:tcPr>
          <w:p w14:paraId="79DB6A4D" w14:textId="77777777" w:rsidR="00FD1C8F" w:rsidRDefault="00FD1C8F" w:rsidP="00FE19EB"/>
          <w:p w14:paraId="718A105E" w14:textId="1FA8BE84" w:rsidR="00FD1C8F" w:rsidRDefault="006F1881" w:rsidP="00FE19EB">
            <w:r>
              <w:t xml:space="preserve">The privacy and dignity of patients are respected at all times. The practice has a policy of patient confidentiality and all information and records are kept in safe </w:t>
            </w:r>
            <w:r w:rsidR="003A1166">
              <w:t xml:space="preserve">and confidential. There are facilities for patients to have private conversations with staff if needed. </w:t>
            </w:r>
          </w:p>
          <w:p w14:paraId="27A1A087" w14:textId="4C654FA8" w:rsidR="0019369F" w:rsidRDefault="0019369F" w:rsidP="00FE19EB"/>
          <w:p w14:paraId="2B690ADE" w14:textId="55D28EA5" w:rsidR="0019369F" w:rsidRDefault="0019369F" w:rsidP="00FE19EB">
            <w:r>
              <w:t>We follow the Equality Act 2010 that is a new</w:t>
            </w:r>
            <w:r w:rsidR="004B7ED0">
              <w:t>er</w:t>
            </w:r>
            <w:r>
              <w:t xml:space="preserve"> legislation made up of </w:t>
            </w:r>
            <w:r w:rsidR="004B7ED0">
              <w:t xml:space="preserve">three </w:t>
            </w:r>
            <w:r>
              <w:t xml:space="preserve">old acts </w:t>
            </w:r>
            <w:r w:rsidR="004B7ED0">
              <w:t>;</w:t>
            </w:r>
          </w:p>
          <w:p w14:paraId="5463ABD1" w14:textId="77777777" w:rsidR="0019369F" w:rsidRDefault="0019369F" w:rsidP="00FE19EB"/>
          <w:p w14:paraId="5B73FF3D" w14:textId="77777777" w:rsidR="0019369F" w:rsidRPr="0019369F" w:rsidRDefault="0019369F" w:rsidP="0019369F">
            <w:pPr>
              <w:numPr>
                <w:ilvl w:val="0"/>
                <w:numId w:val="10"/>
              </w:numPr>
              <w:shd w:val="clear" w:color="auto" w:fill="FFFFFF"/>
              <w:spacing w:after="75"/>
              <w:ind w:left="1020"/>
              <w:rPr>
                <w:rFonts w:cs="Arial"/>
                <w:color w:val="0B0C0C"/>
                <w:sz w:val="29"/>
                <w:szCs w:val="29"/>
              </w:rPr>
            </w:pPr>
            <w:r w:rsidRPr="0019369F">
              <w:rPr>
                <w:rFonts w:cs="Arial"/>
                <w:color w:val="0B0C0C"/>
                <w:sz w:val="29"/>
                <w:szCs w:val="29"/>
              </w:rPr>
              <w:t>Sex Discrimination Act 1975</w:t>
            </w:r>
          </w:p>
          <w:p w14:paraId="0C13B6CF" w14:textId="77777777" w:rsidR="0019369F" w:rsidRPr="0019369F" w:rsidRDefault="0019369F" w:rsidP="0019369F">
            <w:pPr>
              <w:numPr>
                <w:ilvl w:val="0"/>
                <w:numId w:val="10"/>
              </w:numPr>
              <w:shd w:val="clear" w:color="auto" w:fill="FFFFFF"/>
              <w:spacing w:after="75"/>
              <w:ind w:left="1020"/>
              <w:rPr>
                <w:rFonts w:cs="Arial"/>
                <w:color w:val="0B0C0C"/>
                <w:sz w:val="29"/>
                <w:szCs w:val="29"/>
              </w:rPr>
            </w:pPr>
            <w:r w:rsidRPr="0019369F">
              <w:rPr>
                <w:rFonts w:cs="Arial"/>
                <w:color w:val="0B0C0C"/>
                <w:sz w:val="29"/>
                <w:szCs w:val="29"/>
              </w:rPr>
              <w:t>Race Relations Act 1976</w:t>
            </w:r>
          </w:p>
          <w:p w14:paraId="6B58C909" w14:textId="77777777" w:rsidR="0019369F" w:rsidRPr="0019369F" w:rsidRDefault="0019369F" w:rsidP="0019369F">
            <w:pPr>
              <w:numPr>
                <w:ilvl w:val="0"/>
                <w:numId w:val="10"/>
              </w:numPr>
              <w:shd w:val="clear" w:color="auto" w:fill="FFFFFF"/>
              <w:spacing w:after="75"/>
              <w:ind w:left="1020"/>
              <w:rPr>
                <w:rFonts w:cs="Arial"/>
                <w:color w:val="0B0C0C"/>
                <w:sz w:val="29"/>
                <w:szCs w:val="29"/>
              </w:rPr>
            </w:pPr>
            <w:r w:rsidRPr="0019369F">
              <w:rPr>
                <w:rFonts w:cs="Arial"/>
                <w:color w:val="0B0C0C"/>
                <w:sz w:val="29"/>
                <w:szCs w:val="29"/>
              </w:rPr>
              <w:t>Disability Discrimination Act 1995</w:t>
            </w:r>
          </w:p>
          <w:p w14:paraId="36EF2CC9" w14:textId="063272D8" w:rsidR="003A1166" w:rsidRDefault="003A1166" w:rsidP="00FE19EB"/>
          <w:p w14:paraId="586C6A69" w14:textId="77777777" w:rsidR="0019369F" w:rsidRDefault="0019369F" w:rsidP="00FE19EB"/>
          <w:p w14:paraId="1CFB802F" w14:textId="3B07B50C" w:rsidR="00F22E3D" w:rsidRDefault="0021039F" w:rsidP="00FE19EB">
            <w:r>
              <w:t xml:space="preserve">Information is never shared with third parties the only time we share information is on a referral basis to a referring practice or hospital. We never discriminate on age, sex ,race, disability ,marriage ,pregnancy, religion or belief. We take training courses on equality and diversity as part of our PDP. </w:t>
            </w:r>
          </w:p>
          <w:p w14:paraId="77715C12" w14:textId="77777777" w:rsidR="00F22E3D" w:rsidRDefault="00F22E3D" w:rsidP="00FE19EB"/>
          <w:p w14:paraId="68BC71A5" w14:textId="2060B17E" w:rsidR="008C2208" w:rsidRDefault="008C2208" w:rsidP="00FE19EB"/>
          <w:p w14:paraId="3885ED7D" w14:textId="77777777" w:rsidR="008C2208" w:rsidRDefault="008C2208" w:rsidP="00FE19EB"/>
          <w:p w14:paraId="5D7EBB80" w14:textId="77777777" w:rsidR="00FD1C8F" w:rsidRDefault="00FD1C8F" w:rsidP="00FE19EB"/>
        </w:tc>
      </w:tr>
    </w:tbl>
    <w:p w14:paraId="379E9232" w14:textId="65ADB5E6" w:rsidR="00FD1C8F" w:rsidRDefault="0021039F" w:rsidP="00BC5049">
      <w:r>
        <w:rPr>
          <w:noProof/>
        </w:rPr>
        <w:lastRenderedPageBreak/>
        <w:drawing>
          <wp:anchor distT="0" distB="0" distL="114300" distR="114300" simplePos="0" relativeHeight="251661312" behindDoc="0" locked="0" layoutInCell="1" allowOverlap="1" wp14:anchorId="195FE072" wp14:editId="54281889">
            <wp:simplePos x="0" y="0"/>
            <wp:positionH relativeFrom="margin">
              <wp:align>left</wp:align>
            </wp:positionH>
            <wp:positionV relativeFrom="page">
              <wp:align>top</wp:align>
            </wp:positionV>
            <wp:extent cx="3143250" cy="1095375"/>
            <wp:effectExtent l="0" t="0" r="0" b="9525"/>
            <wp:wrapThrough wrapText="bothSides">
              <wp:wrapPolygon edited="0">
                <wp:start x="0" y="0"/>
                <wp:lineTo x="0" y="21412"/>
                <wp:lineTo x="21469" y="21412"/>
                <wp:lineTo x="21469" y="0"/>
                <wp:lineTo x="0" y="0"/>
              </wp:wrapPolygon>
            </wp:wrapThrough>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7">
                      <a:extLst>
                        <a:ext uri="{28A0092B-C50C-407E-A947-70E740481C1C}">
                          <a14:useLocalDpi xmlns:a14="http://schemas.microsoft.com/office/drawing/2010/main" val="0"/>
                        </a:ext>
                      </a:extLst>
                    </a:blip>
                    <a:stretch>
                      <a:fillRect/>
                    </a:stretch>
                  </pic:blipFill>
                  <pic:spPr>
                    <a:xfrm>
                      <a:off x="0" y="0"/>
                      <a:ext cx="3143250" cy="1095375"/>
                    </a:xfrm>
                    <a:prstGeom prst="rect">
                      <a:avLst/>
                    </a:prstGeom>
                  </pic:spPr>
                </pic:pic>
              </a:graphicData>
            </a:graphic>
          </wp:anchor>
        </w:drawing>
      </w:r>
    </w:p>
    <w:p w14:paraId="595B62AD" w14:textId="77777777" w:rsidR="00FD1C8F" w:rsidRDefault="00FD1C8F" w:rsidP="00BC5049"/>
    <w:p w14:paraId="21E570E0" w14:textId="77777777" w:rsidR="00FD1C8F" w:rsidRDefault="00FD1C8F" w:rsidP="00BC5049"/>
    <w:tbl>
      <w:tblPr>
        <w:tblStyle w:val="TableGrid"/>
        <w:tblW w:w="0" w:type="auto"/>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ook w:val="04A0" w:firstRow="1" w:lastRow="0" w:firstColumn="1" w:lastColumn="0" w:noHBand="0" w:noVBand="1"/>
      </w:tblPr>
      <w:tblGrid>
        <w:gridCol w:w="4252"/>
        <w:gridCol w:w="4048"/>
      </w:tblGrid>
      <w:tr w:rsidR="00FD1C8F" w14:paraId="1C37A5F6" w14:textId="77777777" w:rsidTr="00F22E3D">
        <w:tc>
          <w:tcPr>
            <w:tcW w:w="4361" w:type="dxa"/>
            <w:shd w:val="clear" w:color="auto" w:fill="92CDDC" w:themeFill="accent5" w:themeFillTint="99"/>
          </w:tcPr>
          <w:p w14:paraId="7A27F5AC" w14:textId="77777777" w:rsidR="00FD1C8F" w:rsidRDefault="00FD1C8F" w:rsidP="00BC5049">
            <w:r w:rsidRPr="00FD1C8F">
              <w:rPr>
                <w:b/>
              </w:rPr>
              <w:t>Date Statement of Purpose written</w:t>
            </w:r>
          </w:p>
          <w:p w14:paraId="6A08BF71" w14:textId="77777777" w:rsidR="00FD1C8F" w:rsidRDefault="00FD1C8F" w:rsidP="00BC5049"/>
        </w:tc>
        <w:tc>
          <w:tcPr>
            <w:tcW w:w="4161" w:type="dxa"/>
          </w:tcPr>
          <w:p w14:paraId="6CA54AE8" w14:textId="2AABA9E6" w:rsidR="00FD1C8F" w:rsidRDefault="00620FF9" w:rsidP="00BC5049">
            <w:r>
              <w:t>21/9/22</w:t>
            </w:r>
            <w:r w:rsidR="002464A1">
              <w:t xml:space="preserve"> – updated Jan 2026</w:t>
            </w:r>
          </w:p>
        </w:tc>
      </w:tr>
      <w:tr w:rsidR="00FD1C8F" w14:paraId="0CD93A5A" w14:textId="77777777" w:rsidTr="00F22E3D">
        <w:tc>
          <w:tcPr>
            <w:tcW w:w="4361" w:type="dxa"/>
            <w:shd w:val="clear" w:color="auto" w:fill="92CDDC" w:themeFill="accent5" w:themeFillTint="99"/>
          </w:tcPr>
          <w:p w14:paraId="1DE695A0" w14:textId="77777777" w:rsidR="00FD1C8F" w:rsidRDefault="00FD1C8F" w:rsidP="00BC5049">
            <w:pPr>
              <w:rPr>
                <w:b/>
              </w:rPr>
            </w:pPr>
            <w:r w:rsidRPr="00FD1C8F">
              <w:rPr>
                <w:b/>
              </w:rPr>
              <w:t>Author</w:t>
            </w:r>
          </w:p>
          <w:p w14:paraId="3206EB00" w14:textId="77777777" w:rsidR="00FD1C8F" w:rsidRPr="00FD1C8F" w:rsidRDefault="00FD1C8F" w:rsidP="00BC5049">
            <w:pPr>
              <w:rPr>
                <w:b/>
              </w:rPr>
            </w:pPr>
          </w:p>
        </w:tc>
        <w:tc>
          <w:tcPr>
            <w:tcW w:w="4161" w:type="dxa"/>
          </w:tcPr>
          <w:p w14:paraId="4E722A9A" w14:textId="3C852D88" w:rsidR="00FD1C8F" w:rsidRDefault="00620FF9" w:rsidP="00BC5049">
            <w:r>
              <w:t xml:space="preserve">Harlee Cave </w:t>
            </w:r>
          </w:p>
        </w:tc>
      </w:tr>
    </w:tbl>
    <w:p w14:paraId="45615E15" w14:textId="77777777" w:rsidR="002E0791" w:rsidRDefault="002E0791" w:rsidP="00BC5049">
      <w:pPr>
        <w:rPr>
          <w:b/>
        </w:rPr>
      </w:pPr>
    </w:p>
    <w:p w14:paraId="4FFFC2FA" w14:textId="77777777" w:rsidR="002E0791" w:rsidRDefault="002E0791" w:rsidP="00BC5049">
      <w:pPr>
        <w:rPr>
          <w:b/>
        </w:rPr>
      </w:pPr>
    </w:p>
    <w:p w14:paraId="5C14CFD3" w14:textId="31B952D2" w:rsidR="00FD1C8F" w:rsidRPr="0021039F" w:rsidRDefault="00FD1C8F" w:rsidP="00BC5049">
      <w:pPr>
        <w:rPr>
          <w:b/>
        </w:rPr>
      </w:pPr>
      <w:r w:rsidRPr="00FD1C8F">
        <w:rPr>
          <w:b/>
        </w:rPr>
        <w:t>STATEMENT OF PURPOSE REVIEWS</w:t>
      </w:r>
    </w:p>
    <w:p w14:paraId="2575A7E6" w14:textId="77777777" w:rsidR="00FD1C8F" w:rsidRDefault="00FD1C8F" w:rsidP="00BC5049"/>
    <w:tbl>
      <w:tblPr>
        <w:tblStyle w:val="TableGrid"/>
        <w:tblW w:w="0" w:type="auto"/>
        <w:tblLook w:val="04A0" w:firstRow="1" w:lastRow="0" w:firstColumn="1" w:lastColumn="0" w:noHBand="0" w:noVBand="1"/>
      </w:tblPr>
      <w:tblGrid>
        <w:gridCol w:w="4155"/>
        <w:gridCol w:w="4141"/>
      </w:tblGrid>
      <w:tr w:rsidR="00FD1C8F" w14:paraId="4DFCA0DA" w14:textId="77777777" w:rsidTr="00941A63">
        <w:tc>
          <w:tcPr>
            <w:tcW w:w="4261" w:type="dxa"/>
          </w:tcPr>
          <w:p w14:paraId="2DB6D8A8" w14:textId="77777777" w:rsidR="00FD1C8F" w:rsidRDefault="00FD1C8F" w:rsidP="00BC5049">
            <w:r>
              <w:t>Date Statement of Purpose reviewed</w:t>
            </w:r>
          </w:p>
        </w:tc>
        <w:tc>
          <w:tcPr>
            <w:tcW w:w="4261" w:type="dxa"/>
          </w:tcPr>
          <w:p w14:paraId="5AA25E0D" w14:textId="77777777" w:rsidR="00FD1C8F" w:rsidRDefault="00FD1C8F" w:rsidP="00BC5049"/>
          <w:p w14:paraId="21FEFB55" w14:textId="01FDEFBC" w:rsidR="00FD1C8F" w:rsidRDefault="002464A1" w:rsidP="00BC5049">
            <w:r>
              <w:t xml:space="preserve">Jan 2026 </w:t>
            </w:r>
          </w:p>
        </w:tc>
      </w:tr>
      <w:tr w:rsidR="00FD1C8F" w14:paraId="1523B83F" w14:textId="77777777" w:rsidTr="00941A63">
        <w:tc>
          <w:tcPr>
            <w:tcW w:w="4261" w:type="dxa"/>
          </w:tcPr>
          <w:p w14:paraId="6FB3B524" w14:textId="77777777" w:rsidR="00FD1C8F" w:rsidRDefault="00FD1C8F" w:rsidP="00BC5049">
            <w:r>
              <w:t xml:space="preserve">Reviewed by </w:t>
            </w:r>
          </w:p>
          <w:p w14:paraId="5C392023" w14:textId="77777777" w:rsidR="00FD1C8F" w:rsidRDefault="00FD1C8F" w:rsidP="00BC5049"/>
        </w:tc>
        <w:tc>
          <w:tcPr>
            <w:tcW w:w="4261" w:type="dxa"/>
          </w:tcPr>
          <w:p w14:paraId="1692B483" w14:textId="0793411C" w:rsidR="00FD1C8F" w:rsidRDefault="002464A1" w:rsidP="00BC5049">
            <w:r>
              <w:t xml:space="preserve">Harlee Cave </w:t>
            </w:r>
          </w:p>
        </w:tc>
      </w:tr>
      <w:tr w:rsidR="00FD1C8F" w14:paraId="3BAAFB98" w14:textId="77777777" w:rsidTr="009F6219">
        <w:tc>
          <w:tcPr>
            <w:tcW w:w="4261" w:type="dxa"/>
          </w:tcPr>
          <w:p w14:paraId="165FF446" w14:textId="77777777" w:rsidR="00FD1C8F" w:rsidRDefault="00FD1C8F" w:rsidP="00BC5049">
            <w:r>
              <w:t xml:space="preserve">Date HIW notified of changes </w:t>
            </w:r>
          </w:p>
        </w:tc>
        <w:tc>
          <w:tcPr>
            <w:tcW w:w="4261" w:type="dxa"/>
          </w:tcPr>
          <w:p w14:paraId="7A2ADB6C" w14:textId="77777777" w:rsidR="00FD1C8F" w:rsidRDefault="00FD1C8F" w:rsidP="00BC5049"/>
          <w:p w14:paraId="5930AEB3" w14:textId="77777777" w:rsidR="00FD1C8F" w:rsidRDefault="00FD1C8F" w:rsidP="00BC5049"/>
        </w:tc>
      </w:tr>
    </w:tbl>
    <w:p w14:paraId="2982C5A5" w14:textId="77777777" w:rsidR="00FD1C8F" w:rsidRDefault="00FD1C8F" w:rsidP="00BC5049"/>
    <w:p w14:paraId="18E5131A" w14:textId="77777777" w:rsidR="00FD1C8F" w:rsidRDefault="00FD1C8F" w:rsidP="00BC5049"/>
    <w:p w14:paraId="74FACD3B" w14:textId="77777777" w:rsidR="00FD1C8F" w:rsidRPr="00BC5049" w:rsidRDefault="00FD1C8F" w:rsidP="00BC5049"/>
    <w:sectPr w:rsidR="00FD1C8F" w:rsidRPr="00BC5049">
      <w:head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92C00" w14:textId="77777777" w:rsidR="00C11AE9" w:rsidRDefault="00C11AE9" w:rsidP="00F36DE1">
      <w:r>
        <w:separator/>
      </w:r>
    </w:p>
  </w:endnote>
  <w:endnote w:type="continuationSeparator" w:id="0">
    <w:p w14:paraId="29D2EA35" w14:textId="77777777" w:rsidR="00C11AE9" w:rsidRDefault="00C11AE9" w:rsidP="00F36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4AEBE" w14:textId="77777777" w:rsidR="00C11AE9" w:rsidRDefault="00C11AE9" w:rsidP="00F36DE1">
      <w:r>
        <w:separator/>
      </w:r>
    </w:p>
  </w:footnote>
  <w:footnote w:type="continuationSeparator" w:id="0">
    <w:p w14:paraId="28F36240" w14:textId="77777777" w:rsidR="00C11AE9" w:rsidRDefault="00C11AE9" w:rsidP="00F36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607BE" w14:textId="77777777" w:rsidR="00F36DE1" w:rsidRDefault="00F36DE1">
    <w:pPr>
      <w:pStyle w:val="Header"/>
    </w:pPr>
    <w:r>
      <w:t xml:space="preserve">INSERT COMPANY LOGO HERE </w:t>
    </w:r>
  </w:p>
  <w:p w14:paraId="4193FBD6" w14:textId="77777777" w:rsidR="00F36DE1" w:rsidRDefault="00F36D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F11EF"/>
    <w:multiLevelType w:val="hybridMultilevel"/>
    <w:tmpl w:val="466E5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7860A7"/>
    <w:multiLevelType w:val="multilevel"/>
    <w:tmpl w:val="6F8CD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F12D9A"/>
    <w:multiLevelType w:val="hybridMultilevel"/>
    <w:tmpl w:val="4566D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732F52"/>
    <w:multiLevelType w:val="hybridMultilevel"/>
    <w:tmpl w:val="26922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4747BC"/>
    <w:multiLevelType w:val="hybridMultilevel"/>
    <w:tmpl w:val="91225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8B1E74"/>
    <w:multiLevelType w:val="hybridMultilevel"/>
    <w:tmpl w:val="1BAE55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4DD40EFE"/>
    <w:multiLevelType w:val="multilevel"/>
    <w:tmpl w:val="CFA45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E4D784B"/>
    <w:multiLevelType w:val="multilevel"/>
    <w:tmpl w:val="701E9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4E55A8"/>
    <w:multiLevelType w:val="hybridMultilevel"/>
    <w:tmpl w:val="6EDC6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897726"/>
    <w:multiLevelType w:val="hybridMultilevel"/>
    <w:tmpl w:val="E410E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9"/>
  </w:num>
  <w:num w:numId="5">
    <w:abstractNumId w:val="8"/>
  </w:num>
  <w:num w:numId="6">
    <w:abstractNumId w:val="1"/>
  </w:num>
  <w:num w:numId="7">
    <w:abstractNumId w:val="7"/>
  </w:num>
  <w:num w:numId="8">
    <w:abstractNumId w:val="3"/>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049"/>
    <w:rsid w:val="0001209F"/>
    <w:rsid w:val="000769DF"/>
    <w:rsid w:val="000A79B8"/>
    <w:rsid w:val="000B3BD4"/>
    <w:rsid w:val="000D1586"/>
    <w:rsid w:val="0015209E"/>
    <w:rsid w:val="00165AD0"/>
    <w:rsid w:val="00192E18"/>
    <w:rsid w:val="0019369F"/>
    <w:rsid w:val="0021039F"/>
    <w:rsid w:val="002464A1"/>
    <w:rsid w:val="00297753"/>
    <w:rsid w:val="002E0791"/>
    <w:rsid w:val="00393E18"/>
    <w:rsid w:val="003A1166"/>
    <w:rsid w:val="003A4AC3"/>
    <w:rsid w:val="003A6756"/>
    <w:rsid w:val="00450DCB"/>
    <w:rsid w:val="004B0593"/>
    <w:rsid w:val="004B7ED0"/>
    <w:rsid w:val="00574F66"/>
    <w:rsid w:val="005841C4"/>
    <w:rsid w:val="005D2D92"/>
    <w:rsid w:val="00614F1C"/>
    <w:rsid w:val="00620FF9"/>
    <w:rsid w:val="00666DA1"/>
    <w:rsid w:val="006E6ADD"/>
    <w:rsid w:val="006F1881"/>
    <w:rsid w:val="006F6070"/>
    <w:rsid w:val="007070A3"/>
    <w:rsid w:val="007509FB"/>
    <w:rsid w:val="00766382"/>
    <w:rsid w:val="007A02E9"/>
    <w:rsid w:val="00803EFD"/>
    <w:rsid w:val="0084523A"/>
    <w:rsid w:val="008C2208"/>
    <w:rsid w:val="008C28FD"/>
    <w:rsid w:val="008D791B"/>
    <w:rsid w:val="00903E6F"/>
    <w:rsid w:val="009460D2"/>
    <w:rsid w:val="00963BEA"/>
    <w:rsid w:val="009C6EA8"/>
    <w:rsid w:val="009E260E"/>
    <w:rsid w:val="00A04288"/>
    <w:rsid w:val="00A360BA"/>
    <w:rsid w:val="00A55304"/>
    <w:rsid w:val="00A67FEE"/>
    <w:rsid w:val="00A7622D"/>
    <w:rsid w:val="00B341D4"/>
    <w:rsid w:val="00B8326F"/>
    <w:rsid w:val="00B86995"/>
    <w:rsid w:val="00BB7D3A"/>
    <w:rsid w:val="00BC5049"/>
    <w:rsid w:val="00BE343A"/>
    <w:rsid w:val="00C02B2A"/>
    <w:rsid w:val="00C11AE9"/>
    <w:rsid w:val="00C71FF9"/>
    <w:rsid w:val="00CE21D9"/>
    <w:rsid w:val="00CF3963"/>
    <w:rsid w:val="00D57B6F"/>
    <w:rsid w:val="00DE5740"/>
    <w:rsid w:val="00DF5B4D"/>
    <w:rsid w:val="00E44332"/>
    <w:rsid w:val="00E8449A"/>
    <w:rsid w:val="00EB1D7E"/>
    <w:rsid w:val="00F22E3D"/>
    <w:rsid w:val="00F36DE1"/>
    <w:rsid w:val="00FA6121"/>
    <w:rsid w:val="00FD1C8F"/>
    <w:rsid w:val="00FF7E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C0DEB8"/>
  <w15:docId w15:val="{F735575B-D0F2-4E30-8D01-8EEA7FF5D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BC5049"/>
    <w:rPr>
      <w:rFonts w:ascii="Tahoma" w:hAnsi="Tahoma" w:cs="Tahoma"/>
      <w:sz w:val="16"/>
      <w:szCs w:val="16"/>
    </w:rPr>
  </w:style>
  <w:style w:type="character" w:customStyle="1" w:styleId="BalloonTextChar">
    <w:name w:val="Balloon Text Char"/>
    <w:basedOn w:val="DefaultParagraphFont"/>
    <w:link w:val="BalloonText"/>
    <w:rsid w:val="00BC5049"/>
    <w:rPr>
      <w:rFonts w:ascii="Tahoma" w:hAnsi="Tahoma" w:cs="Tahoma"/>
      <w:sz w:val="16"/>
      <w:szCs w:val="16"/>
    </w:rPr>
  </w:style>
  <w:style w:type="table" w:styleId="TableGrid">
    <w:name w:val="Table Grid"/>
    <w:basedOn w:val="TableNormal"/>
    <w:rsid w:val="00BC50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F36DE1"/>
    <w:pPr>
      <w:tabs>
        <w:tab w:val="center" w:pos="4513"/>
        <w:tab w:val="right" w:pos="9026"/>
      </w:tabs>
    </w:pPr>
  </w:style>
  <w:style w:type="character" w:customStyle="1" w:styleId="HeaderChar">
    <w:name w:val="Header Char"/>
    <w:basedOn w:val="DefaultParagraphFont"/>
    <w:link w:val="Header"/>
    <w:uiPriority w:val="99"/>
    <w:rsid w:val="00F36DE1"/>
    <w:rPr>
      <w:rFonts w:ascii="Arial" w:hAnsi="Arial"/>
      <w:sz w:val="24"/>
      <w:szCs w:val="24"/>
    </w:rPr>
  </w:style>
  <w:style w:type="paragraph" w:styleId="Footer">
    <w:name w:val="footer"/>
    <w:basedOn w:val="Normal"/>
    <w:link w:val="FooterChar"/>
    <w:rsid w:val="00F36DE1"/>
    <w:pPr>
      <w:tabs>
        <w:tab w:val="center" w:pos="4513"/>
        <w:tab w:val="right" w:pos="9026"/>
      </w:tabs>
    </w:pPr>
  </w:style>
  <w:style w:type="character" w:customStyle="1" w:styleId="FooterChar">
    <w:name w:val="Footer Char"/>
    <w:basedOn w:val="DefaultParagraphFont"/>
    <w:link w:val="Footer"/>
    <w:rsid w:val="00F36DE1"/>
    <w:rPr>
      <w:rFonts w:ascii="Arial" w:hAnsi="Arial"/>
      <w:sz w:val="24"/>
      <w:szCs w:val="24"/>
    </w:rPr>
  </w:style>
  <w:style w:type="paragraph" w:styleId="ListParagraph">
    <w:name w:val="List Paragraph"/>
    <w:basedOn w:val="Normal"/>
    <w:uiPriority w:val="34"/>
    <w:qFormat/>
    <w:rsid w:val="00F22E3D"/>
    <w:pPr>
      <w:ind w:left="720"/>
      <w:contextualSpacing/>
    </w:pPr>
  </w:style>
  <w:style w:type="character" w:styleId="Hyperlink">
    <w:name w:val="Hyperlink"/>
    <w:uiPriority w:val="99"/>
    <w:unhideWhenUsed/>
    <w:rsid w:val="0001209F"/>
    <w:rPr>
      <w:color w:val="0563C1"/>
      <w:u w:val="single"/>
    </w:rPr>
  </w:style>
  <w:style w:type="character" w:styleId="UnresolvedMention">
    <w:name w:val="Unresolved Mention"/>
    <w:basedOn w:val="DefaultParagraphFont"/>
    <w:uiPriority w:val="99"/>
    <w:semiHidden/>
    <w:unhideWhenUsed/>
    <w:rsid w:val="0001209F"/>
    <w:rPr>
      <w:color w:val="605E5C"/>
      <w:shd w:val="clear" w:color="auto" w:fill="E1DFDD"/>
    </w:rPr>
  </w:style>
  <w:style w:type="paragraph" w:styleId="NormalWeb">
    <w:name w:val="Normal (Web)"/>
    <w:basedOn w:val="Normal"/>
    <w:uiPriority w:val="99"/>
    <w:semiHidden/>
    <w:unhideWhenUsed/>
    <w:rsid w:val="0015209E"/>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2318729">
      <w:bodyDiv w:val="1"/>
      <w:marLeft w:val="0"/>
      <w:marRight w:val="0"/>
      <w:marTop w:val="0"/>
      <w:marBottom w:val="0"/>
      <w:divBdr>
        <w:top w:val="none" w:sz="0" w:space="0" w:color="auto"/>
        <w:left w:val="none" w:sz="0" w:space="0" w:color="auto"/>
        <w:bottom w:val="none" w:sz="0" w:space="0" w:color="auto"/>
        <w:right w:val="none" w:sz="0" w:space="0" w:color="auto"/>
      </w:divBdr>
    </w:div>
    <w:div w:id="1035934361">
      <w:bodyDiv w:val="1"/>
      <w:marLeft w:val="0"/>
      <w:marRight w:val="0"/>
      <w:marTop w:val="0"/>
      <w:marBottom w:val="0"/>
      <w:divBdr>
        <w:top w:val="none" w:sz="0" w:space="0" w:color="auto"/>
        <w:left w:val="none" w:sz="0" w:space="0" w:color="auto"/>
        <w:bottom w:val="none" w:sz="0" w:space="0" w:color="auto"/>
        <w:right w:val="none" w:sz="0" w:space="0" w:color="auto"/>
      </w:divBdr>
    </w:div>
    <w:div w:id="1130901409">
      <w:bodyDiv w:val="1"/>
      <w:marLeft w:val="0"/>
      <w:marRight w:val="0"/>
      <w:marTop w:val="0"/>
      <w:marBottom w:val="0"/>
      <w:divBdr>
        <w:top w:val="none" w:sz="0" w:space="0" w:color="auto"/>
        <w:left w:val="none" w:sz="0" w:space="0" w:color="auto"/>
        <w:bottom w:val="none" w:sz="0" w:space="0" w:color="auto"/>
        <w:right w:val="none" w:sz="0" w:space="0" w:color="auto"/>
      </w:divBdr>
    </w:div>
    <w:div w:id="1208300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arleesixgables@gmail.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hiw@gov.wa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912</Words>
  <Characters>5904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Statement of Purpose</vt:lpstr>
    </vt:vector>
  </TitlesOfParts>
  <Company>Welsh Government</Company>
  <LinksUpToDate>false</LinksUpToDate>
  <CharactersWithSpaces>6803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dc:title>
  <dc:creator>Healthcare Inspectorate Wales</dc:creator>
  <cp:lastModifiedBy>SixGables</cp:lastModifiedBy>
  <cp:revision>4</cp:revision>
  <cp:lastPrinted>2026-08-13T11:45:00Z</cp:lastPrinted>
  <dcterms:created xsi:type="dcterms:W3CDTF">2026-08-17T11:43:00Z</dcterms:created>
  <dcterms:modified xsi:type="dcterms:W3CDTF">2026-08-17T11:44:00Z</dcterms:modified>
</cp:coreProperties>
</file>